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C0" w:rsidRPr="00FD05C0" w:rsidRDefault="00FD05C0" w:rsidP="00FD05C0">
      <w:pPr>
        <w:widowControl w:val="0"/>
        <w:autoSpaceDE w:val="0"/>
        <w:autoSpaceDN w:val="0"/>
        <w:spacing w:before="1"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</w:rPr>
        <w:sectPr w:rsidR="00FD05C0" w:rsidRPr="00FD05C0" w:rsidSect="00FD05C0">
          <w:type w:val="continuous"/>
          <w:pgSz w:w="11910" w:h="16840"/>
          <w:pgMar w:top="709" w:right="400" w:bottom="280" w:left="1040" w:header="720" w:footer="720" w:gutter="0"/>
          <w:cols w:num="2" w:space="720" w:equalWidth="0">
            <w:col w:w="5802" w:space="40"/>
            <w:col w:w="4628"/>
          </w:cols>
        </w:sectPr>
      </w:pPr>
      <w:r w:rsidRPr="00FD05C0">
        <w:rPr>
          <w:rFonts w:ascii="Times New Roman" w:eastAsia="Times New Roman" w:hAnsi="Times New Roman" w:cs="Times New Roman"/>
          <w:b/>
        </w:rPr>
        <w:t xml:space="preserve">                                       </w:t>
      </w:r>
      <w:r w:rsidRPr="00FD05C0">
        <w:rPr>
          <w:rFonts w:ascii="Times New Roman" w:eastAsia="Times New Roman" w:hAnsi="Times New Roman" w:cs="Times New Roman"/>
          <w:b/>
          <w:sz w:val="28"/>
        </w:rPr>
        <w:t>Список</w:t>
      </w:r>
    </w:p>
    <w:p w:rsidR="00FD05C0" w:rsidRPr="00FD05C0" w:rsidRDefault="00FD05C0" w:rsidP="00FD05C0">
      <w:pPr>
        <w:widowControl w:val="0"/>
        <w:autoSpaceDE w:val="0"/>
        <w:autoSpaceDN w:val="0"/>
        <w:spacing w:after="0" w:line="240" w:lineRule="auto"/>
        <w:ind w:left="1134" w:right="2328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FD05C0">
        <w:rPr>
          <w:rFonts w:ascii="Times New Roman" w:eastAsia="Times New Roman" w:hAnsi="Times New Roman" w:cs="Times New Roman"/>
          <w:b/>
          <w:sz w:val="28"/>
        </w:rPr>
        <w:lastRenderedPageBreak/>
        <w:t>членов волонтерского (добровольческого) отряда</w:t>
      </w:r>
    </w:p>
    <w:p w:rsidR="00FD05C0" w:rsidRPr="00FD05C0" w:rsidRDefault="00FD05C0" w:rsidP="00FD05C0">
      <w:pPr>
        <w:widowControl w:val="0"/>
        <w:autoSpaceDE w:val="0"/>
        <w:autoSpaceDN w:val="0"/>
        <w:spacing w:after="0" w:line="240" w:lineRule="auto"/>
        <w:ind w:left="1134" w:right="2328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FD05C0">
        <w:rPr>
          <w:rFonts w:ascii="Times New Roman" w:eastAsia="Times New Roman" w:hAnsi="Times New Roman" w:cs="Times New Roman"/>
          <w:b/>
          <w:sz w:val="28"/>
        </w:rPr>
        <w:t xml:space="preserve"> «Доброе сердце»</w:t>
      </w:r>
    </w:p>
    <w:p w:rsidR="00FD05C0" w:rsidRPr="00FD05C0" w:rsidRDefault="00FD05C0" w:rsidP="00FD05C0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/>
        </w:rPr>
      </w:pPr>
    </w:p>
    <w:p w:rsidR="00FD05C0" w:rsidRPr="00FD05C0" w:rsidRDefault="00FD05C0" w:rsidP="00FD05C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7005"/>
        <w:gridCol w:w="1050"/>
      </w:tblGrid>
      <w:tr w:rsidR="00FD05C0" w:rsidRPr="00FD05C0" w:rsidTr="00F54BF2">
        <w:trPr>
          <w:trHeight w:hRule="exact" w:val="650"/>
        </w:trPr>
        <w:tc>
          <w:tcPr>
            <w:tcW w:w="1055" w:type="dxa"/>
          </w:tcPr>
          <w:p w:rsidR="00F54BF2" w:rsidRDefault="00FD05C0" w:rsidP="00F54BF2">
            <w:pPr>
              <w:ind w:left="103" w:right="13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FD05C0" w:rsidRPr="00F54BF2" w:rsidRDefault="00FD05C0" w:rsidP="00F54BF2">
            <w:pPr>
              <w:ind w:left="103" w:right="1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7005" w:type="dxa"/>
          </w:tcPr>
          <w:p w:rsidR="00FD05C0" w:rsidRPr="00F54BF2" w:rsidRDefault="00FD05C0" w:rsidP="00FD05C0">
            <w:pPr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54BF2">
              <w:rPr>
                <w:rFonts w:ascii="Times New Roman" w:eastAsia="Times New Roman" w:hAnsi="Times New Roman" w:cs="Times New Roman"/>
                <w:sz w:val="28"/>
              </w:rPr>
              <w:t>Фамилия</w:t>
            </w:r>
            <w:proofErr w:type="spellEnd"/>
            <w:r w:rsidRPr="00F54BF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F54BF2">
              <w:rPr>
                <w:rFonts w:ascii="Times New Roman" w:eastAsia="Times New Roman" w:hAnsi="Times New Roman" w:cs="Times New Roman"/>
                <w:sz w:val="28"/>
              </w:rPr>
              <w:t>имя</w:t>
            </w:r>
            <w:proofErr w:type="spellEnd"/>
            <w:r w:rsidRPr="00F54BF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F54BF2">
              <w:rPr>
                <w:rFonts w:ascii="Times New Roman" w:eastAsia="Times New Roman" w:hAnsi="Times New Roman" w:cs="Times New Roman"/>
                <w:sz w:val="28"/>
              </w:rPr>
              <w:t>отчество</w:t>
            </w:r>
            <w:proofErr w:type="spellEnd"/>
          </w:p>
        </w:tc>
        <w:tc>
          <w:tcPr>
            <w:tcW w:w="1050" w:type="dxa"/>
          </w:tcPr>
          <w:p w:rsidR="00FD05C0" w:rsidRPr="00F54BF2" w:rsidRDefault="00FD05C0" w:rsidP="00F54BF2">
            <w:pPr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54BF2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  <w:proofErr w:type="spellEnd"/>
          </w:p>
        </w:tc>
      </w:tr>
      <w:tr w:rsidR="00FD05C0" w:rsidRPr="00FD05C0" w:rsidTr="00F54BF2">
        <w:trPr>
          <w:trHeight w:hRule="exact" w:val="375"/>
        </w:trPr>
        <w:tc>
          <w:tcPr>
            <w:tcW w:w="1055" w:type="dxa"/>
          </w:tcPr>
          <w:p w:rsidR="00FD05C0" w:rsidRPr="00F54BF2" w:rsidRDefault="00FD05C0" w:rsidP="00F54BF2">
            <w:pPr>
              <w:ind w:left="103" w:right="1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FD05C0" w:rsidRPr="00F54BF2" w:rsidRDefault="00FD05C0" w:rsidP="00F54BF2">
            <w:pPr>
              <w:ind w:left="103" w:right="1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D05C0" w:rsidRPr="00F54BF2" w:rsidRDefault="00FD05C0" w:rsidP="00F54BF2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005" w:type="dxa"/>
          </w:tcPr>
          <w:p w:rsidR="00FD05C0" w:rsidRPr="00F54BF2" w:rsidRDefault="00F54BF2" w:rsidP="00FD05C0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54BF2">
              <w:rPr>
                <w:rFonts w:ascii="Times New Roman" w:eastAsia="Times New Roman" w:hAnsi="Times New Roman" w:cs="Times New Roman"/>
                <w:sz w:val="28"/>
              </w:rPr>
              <w:t>Вашкевич</w:t>
            </w:r>
            <w:proofErr w:type="spellEnd"/>
            <w:r w:rsidRPr="00F54BF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54BF2">
              <w:rPr>
                <w:rFonts w:ascii="Times New Roman" w:eastAsia="Times New Roman" w:hAnsi="Times New Roman" w:cs="Times New Roman"/>
                <w:sz w:val="28"/>
              </w:rPr>
              <w:t>Софья</w:t>
            </w:r>
            <w:proofErr w:type="spellEnd"/>
            <w:r w:rsidRPr="00F54BF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54BF2">
              <w:rPr>
                <w:rFonts w:ascii="Times New Roman" w:eastAsia="Times New Roman" w:hAnsi="Times New Roman" w:cs="Times New Roman"/>
                <w:sz w:val="28"/>
              </w:rPr>
              <w:t>Максимовна</w:t>
            </w:r>
            <w:proofErr w:type="spellEnd"/>
          </w:p>
        </w:tc>
        <w:tc>
          <w:tcPr>
            <w:tcW w:w="1050" w:type="dxa"/>
          </w:tcPr>
          <w:p w:rsidR="00FD05C0" w:rsidRPr="00F54BF2" w:rsidRDefault="00F54BF2" w:rsidP="00F54BF2">
            <w:pPr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9А</w:t>
            </w:r>
          </w:p>
        </w:tc>
      </w:tr>
      <w:tr w:rsidR="00FD05C0" w:rsidRPr="00FD05C0" w:rsidTr="00F54BF2">
        <w:trPr>
          <w:trHeight w:hRule="exact" w:val="423"/>
        </w:trPr>
        <w:tc>
          <w:tcPr>
            <w:tcW w:w="1055" w:type="dxa"/>
          </w:tcPr>
          <w:p w:rsidR="00FD05C0" w:rsidRPr="00F54BF2" w:rsidRDefault="00FD05C0" w:rsidP="00F54BF2">
            <w:pPr>
              <w:ind w:left="103" w:right="1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005" w:type="dxa"/>
          </w:tcPr>
          <w:p w:rsidR="00FD05C0" w:rsidRPr="00F54BF2" w:rsidRDefault="00F54BF2" w:rsidP="00FD05C0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54BF2">
              <w:rPr>
                <w:rFonts w:ascii="Times New Roman" w:eastAsia="Times New Roman" w:hAnsi="Times New Roman" w:cs="Times New Roman"/>
                <w:sz w:val="28"/>
              </w:rPr>
              <w:t>Мосейков</w:t>
            </w:r>
            <w:proofErr w:type="spellEnd"/>
            <w:r w:rsidRPr="00F54BF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54BF2">
              <w:rPr>
                <w:rFonts w:ascii="Times New Roman" w:eastAsia="Times New Roman" w:hAnsi="Times New Roman" w:cs="Times New Roman"/>
                <w:sz w:val="28"/>
              </w:rPr>
              <w:t>Михаил</w:t>
            </w:r>
            <w:proofErr w:type="spellEnd"/>
            <w:r w:rsidRPr="00F54BF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54BF2">
              <w:rPr>
                <w:rFonts w:ascii="Times New Roman" w:eastAsia="Times New Roman" w:hAnsi="Times New Roman" w:cs="Times New Roman"/>
                <w:sz w:val="28"/>
              </w:rPr>
              <w:t>Сергеевич</w:t>
            </w:r>
            <w:proofErr w:type="spellEnd"/>
          </w:p>
        </w:tc>
        <w:tc>
          <w:tcPr>
            <w:tcW w:w="1050" w:type="dxa"/>
          </w:tcPr>
          <w:p w:rsidR="00FD05C0" w:rsidRPr="00F54BF2" w:rsidRDefault="00FD05C0" w:rsidP="00F54BF2">
            <w:pPr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</w:p>
        </w:tc>
      </w:tr>
      <w:tr w:rsidR="00FD05C0" w:rsidRPr="00FD05C0" w:rsidTr="00F54BF2">
        <w:trPr>
          <w:trHeight w:hRule="exact" w:val="430"/>
        </w:trPr>
        <w:tc>
          <w:tcPr>
            <w:tcW w:w="1055" w:type="dxa"/>
          </w:tcPr>
          <w:p w:rsidR="00FD05C0" w:rsidRPr="00F54BF2" w:rsidRDefault="00FD05C0" w:rsidP="00F54BF2">
            <w:pPr>
              <w:ind w:left="103" w:right="1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005" w:type="dxa"/>
          </w:tcPr>
          <w:p w:rsidR="00FD05C0" w:rsidRPr="00F54BF2" w:rsidRDefault="00F54BF2" w:rsidP="00FD05C0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54BF2">
              <w:rPr>
                <w:rFonts w:ascii="Times New Roman" w:eastAsia="Times New Roman" w:hAnsi="Times New Roman" w:cs="Times New Roman"/>
                <w:sz w:val="28"/>
              </w:rPr>
              <w:t>Соколов</w:t>
            </w:r>
            <w:proofErr w:type="spellEnd"/>
            <w:r w:rsidRPr="00F54BF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54BF2">
              <w:rPr>
                <w:rFonts w:ascii="Times New Roman" w:eastAsia="Times New Roman" w:hAnsi="Times New Roman" w:cs="Times New Roman"/>
                <w:sz w:val="28"/>
              </w:rPr>
              <w:t>Кирилл</w:t>
            </w:r>
            <w:proofErr w:type="spellEnd"/>
            <w:r w:rsidRPr="00F54BF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54BF2">
              <w:rPr>
                <w:rFonts w:ascii="Times New Roman" w:eastAsia="Times New Roman" w:hAnsi="Times New Roman" w:cs="Times New Roman"/>
                <w:sz w:val="28"/>
              </w:rPr>
              <w:t>Николаевич</w:t>
            </w:r>
            <w:proofErr w:type="spellEnd"/>
          </w:p>
        </w:tc>
        <w:tc>
          <w:tcPr>
            <w:tcW w:w="1050" w:type="dxa"/>
          </w:tcPr>
          <w:p w:rsidR="00FD05C0" w:rsidRPr="00F54BF2" w:rsidRDefault="00FD05C0" w:rsidP="00F54BF2">
            <w:pPr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</w:p>
        </w:tc>
      </w:tr>
      <w:tr w:rsidR="00FD05C0" w:rsidRPr="00FD05C0" w:rsidTr="00F54BF2">
        <w:trPr>
          <w:trHeight w:hRule="exact" w:val="408"/>
        </w:trPr>
        <w:tc>
          <w:tcPr>
            <w:tcW w:w="1055" w:type="dxa"/>
          </w:tcPr>
          <w:p w:rsidR="00FD05C0" w:rsidRPr="00F54BF2" w:rsidRDefault="00FD05C0" w:rsidP="00F54BF2">
            <w:pPr>
              <w:ind w:left="103" w:right="1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005" w:type="dxa"/>
          </w:tcPr>
          <w:p w:rsidR="00FD05C0" w:rsidRPr="00F54BF2" w:rsidRDefault="00F54BF2" w:rsidP="00F54BF2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</w:t>
            </w:r>
            <w:proofErr w:type="spellStart"/>
            <w:r w:rsidRP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Грибушин</w:t>
            </w:r>
            <w:proofErr w:type="spellEnd"/>
            <w:r w:rsidRP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Александр Александрович</w:t>
            </w:r>
          </w:p>
        </w:tc>
        <w:tc>
          <w:tcPr>
            <w:tcW w:w="1050" w:type="dxa"/>
          </w:tcPr>
          <w:p w:rsidR="00FD05C0" w:rsidRPr="00F54BF2" w:rsidRDefault="00FD05C0" w:rsidP="00F54BF2">
            <w:pPr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</w:p>
        </w:tc>
      </w:tr>
      <w:tr w:rsidR="00FD05C0" w:rsidRPr="00FD05C0" w:rsidTr="00F54BF2">
        <w:trPr>
          <w:trHeight w:hRule="exact" w:val="413"/>
        </w:trPr>
        <w:tc>
          <w:tcPr>
            <w:tcW w:w="1055" w:type="dxa"/>
          </w:tcPr>
          <w:p w:rsidR="00FD05C0" w:rsidRPr="00F54BF2" w:rsidRDefault="00FD05C0" w:rsidP="00F54BF2">
            <w:pPr>
              <w:ind w:left="103" w:right="1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005" w:type="dxa"/>
          </w:tcPr>
          <w:p w:rsidR="00FD05C0" w:rsidRPr="00F54BF2" w:rsidRDefault="00F54BF2" w:rsidP="00F54BF2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Ким Александр Дмитриевич</w:t>
            </w:r>
          </w:p>
        </w:tc>
        <w:tc>
          <w:tcPr>
            <w:tcW w:w="1050" w:type="dxa"/>
          </w:tcPr>
          <w:p w:rsidR="00FD05C0" w:rsidRPr="00F54BF2" w:rsidRDefault="00FD05C0" w:rsidP="00F54BF2">
            <w:pPr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</w:p>
        </w:tc>
      </w:tr>
      <w:tr w:rsidR="00FD05C0" w:rsidRPr="00FD05C0" w:rsidTr="00F54BF2">
        <w:trPr>
          <w:trHeight w:hRule="exact" w:val="419"/>
        </w:trPr>
        <w:tc>
          <w:tcPr>
            <w:tcW w:w="1055" w:type="dxa"/>
          </w:tcPr>
          <w:p w:rsidR="00FD05C0" w:rsidRPr="00F54BF2" w:rsidRDefault="00FD05C0" w:rsidP="00F54BF2">
            <w:pPr>
              <w:ind w:left="103" w:right="1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7005" w:type="dxa"/>
          </w:tcPr>
          <w:p w:rsidR="00FD05C0" w:rsidRPr="00F54BF2" w:rsidRDefault="00F54BF2" w:rsidP="00F54BF2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</w:t>
            </w:r>
            <w:proofErr w:type="spellStart"/>
            <w:r w:rsidRP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>Милютин</w:t>
            </w:r>
            <w:proofErr w:type="spellEnd"/>
            <w:r w:rsidRP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Александр Эдуардович</w:t>
            </w:r>
          </w:p>
        </w:tc>
        <w:tc>
          <w:tcPr>
            <w:tcW w:w="1050" w:type="dxa"/>
          </w:tcPr>
          <w:p w:rsidR="00FD05C0" w:rsidRPr="00F54BF2" w:rsidRDefault="00FD05C0" w:rsidP="00F54BF2">
            <w:pPr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</w:p>
        </w:tc>
      </w:tr>
      <w:tr w:rsidR="00FD05C0" w:rsidRPr="00FD05C0" w:rsidTr="00F54BF2">
        <w:trPr>
          <w:trHeight w:hRule="exact" w:val="425"/>
        </w:trPr>
        <w:tc>
          <w:tcPr>
            <w:tcW w:w="1055" w:type="dxa"/>
          </w:tcPr>
          <w:p w:rsidR="00FD05C0" w:rsidRPr="00F54BF2" w:rsidRDefault="00FD05C0" w:rsidP="00F54BF2">
            <w:pPr>
              <w:ind w:left="103" w:right="1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7005" w:type="dxa"/>
          </w:tcPr>
          <w:p w:rsidR="00FD05C0" w:rsidRPr="00F54BF2" w:rsidRDefault="00F54BF2" w:rsidP="00F54BF2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Бирюкова Милена Павловна</w:t>
            </w:r>
          </w:p>
        </w:tc>
        <w:tc>
          <w:tcPr>
            <w:tcW w:w="1050" w:type="dxa"/>
          </w:tcPr>
          <w:p w:rsidR="00FD05C0" w:rsidRPr="00F54BF2" w:rsidRDefault="00F54BF2" w:rsidP="00F54BF2">
            <w:pPr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</w:t>
            </w:r>
          </w:p>
        </w:tc>
      </w:tr>
      <w:tr w:rsidR="00FD05C0" w:rsidRPr="00FD05C0" w:rsidTr="00F54BF2">
        <w:trPr>
          <w:trHeight w:hRule="exact" w:val="432"/>
        </w:trPr>
        <w:tc>
          <w:tcPr>
            <w:tcW w:w="1055" w:type="dxa"/>
          </w:tcPr>
          <w:p w:rsidR="00FD05C0" w:rsidRPr="00F54BF2" w:rsidRDefault="00FD05C0" w:rsidP="00F54BF2">
            <w:pPr>
              <w:ind w:left="103" w:right="1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7005" w:type="dxa"/>
          </w:tcPr>
          <w:p w:rsidR="00FD05C0" w:rsidRPr="00F54BF2" w:rsidRDefault="00F54BF2" w:rsidP="00F54BF2">
            <w:pPr>
              <w:spacing w:line="270" w:lineRule="exact"/>
              <w:ind w:left="1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Созанович</w:t>
            </w:r>
            <w:proofErr w:type="spellEnd"/>
            <w:r w:rsidRP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Арина Тимофеевна</w:t>
            </w:r>
          </w:p>
        </w:tc>
        <w:tc>
          <w:tcPr>
            <w:tcW w:w="1050" w:type="dxa"/>
          </w:tcPr>
          <w:p w:rsidR="00FD05C0" w:rsidRPr="00F54BF2" w:rsidRDefault="00F54BF2" w:rsidP="00F54BF2">
            <w:pPr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8Б</w:t>
            </w:r>
          </w:p>
        </w:tc>
      </w:tr>
      <w:tr w:rsidR="00FD05C0" w:rsidRPr="00FD05C0" w:rsidTr="00F54BF2">
        <w:trPr>
          <w:trHeight w:hRule="exact" w:val="423"/>
        </w:trPr>
        <w:tc>
          <w:tcPr>
            <w:tcW w:w="1055" w:type="dxa"/>
          </w:tcPr>
          <w:p w:rsidR="00FD05C0" w:rsidRPr="00F54BF2" w:rsidRDefault="00FD05C0" w:rsidP="00F54BF2">
            <w:pPr>
              <w:ind w:left="103" w:right="1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7005" w:type="dxa"/>
          </w:tcPr>
          <w:p w:rsidR="00FD05C0" w:rsidRPr="00F54BF2" w:rsidRDefault="00F54BF2" w:rsidP="00F54BF2">
            <w:pPr>
              <w:spacing w:line="270" w:lineRule="exact"/>
              <w:ind w:left="1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Мерзлякова Ульяна Андреевна</w:t>
            </w:r>
          </w:p>
        </w:tc>
        <w:tc>
          <w:tcPr>
            <w:tcW w:w="1050" w:type="dxa"/>
          </w:tcPr>
          <w:p w:rsidR="00FD05C0" w:rsidRPr="00F54BF2" w:rsidRDefault="00F54BF2" w:rsidP="00F54BF2">
            <w:pPr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8Б</w:t>
            </w:r>
          </w:p>
        </w:tc>
      </w:tr>
      <w:tr w:rsidR="00FD05C0" w:rsidRPr="00FD05C0" w:rsidTr="00F54BF2">
        <w:trPr>
          <w:trHeight w:hRule="exact" w:val="429"/>
        </w:trPr>
        <w:tc>
          <w:tcPr>
            <w:tcW w:w="1055" w:type="dxa"/>
          </w:tcPr>
          <w:p w:rsidR="00FD05C0" w:rsidRPr="00F54BF2" w:rsidRDefault="00FD05C0" w:rsidP="00F54BF2">
            <w:pPr>
              <w:ind w:left="103" w:right="1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7005" w:type="dxa"/>
          </w:tcPr>
          <w:p w:rsidR="00FD05C0" w:rsidRPr="00F54BF2" w:rsidRDefault="00F54BF2" w:rsidP="00F54BF2">
            <w:pPr>
              <w:spacing w:line="270" w:lineRule="exact"/>
              <w:ind w:left="1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Нагорная Анна Михайловна</w:t>
            </w:r>
          </w:p>
        </w:tc>
        <w:tc>
          <w:tcPr>
            <w:tcW w:w="1050" w:type="dxa"/>
          </w:tcPr>
          <w:p w:rsidR="00FD05C0" w:rsidRPr="00F54BF2" w:rsidRDefault="00F54BF2" w:rsidP="00F54BF2">
            <w:pPr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7Б</w:t>
            </w:r>
          </w:p>
        </w:tc>
      </w:tr>
      <w:tr w:rsidR="00FD05C0" w:rsidRPr="00FD05C0" w:rsidTr="00F54BF2">
        <w:trPr>
          <w:trHeight w:hRule="exact" w:val="439"/>
        </w:trPr>
        <w:tc>
          <w:tcPr>
            <w:tcW w:w="1055" w:type="dxa"/>
          </w:tcPr>
          <w:p w:rsidR="00FD05C0" w:rsidRPr="00F54BF2" w:rsidRDefault="00FD05C0" w:rsidP="00F54BF2">
            <w:pPr>
              <w:ind w:left="103" w:right="1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7005" w:type="dxa"/>
          </w:tcPr>
          <w:p w:rsidR="00FD05C0" w:rsidRPr="00F54BF2" w:rsidRDefault="00F54BF2" w:rsidP="00F54BF2">
            <w:pPr>
              <w:spacing w:line="270" w:lineRule="exact"/>
              <w:ind w:left="1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>Шведова Дарья Ивановна</w:t>
            </w:r>
          </w:p>
        </w:tc>
        <w:tc>
          <w:tcPr>
            <w:tcW w:w="1050" w:type="dxa"/>
          </w:tcPr>
          <w:p w:rsidR="00FD05C0" w:rsidRPr="00F54BF2" w:rsidRDefault="00F54BF2" w:rsidP="00F54BF2">
            <w:pPr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7Б</w:t>
            </w:r>
          </w:p>
        </w:tc>
      </w:tr>
      <w:tr w:rsidR="00FD05C0" w:rsidRPr="00FD05C0" w:rsidTr="00F54BF2">
        <w:trPr>
          <w:trHeight w:hRule="exact" w:val="435"/>
        </w:trPr>
        <w:tc>
          <w:tcPr>
            <w:tcW w:w="1055" w:type="dxa"/>
          </w:tcPr>
          <w:p w:rsidR="00FD05C0" w:rsidRPr="00F54BF2" w:rsidRDefault="00FD05C0" w:rsidP="00F54BF2">
            <w:pPr>
              <w:ind w:left="103" w:right="1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7005" w:type="dxa"/>
          </w:tcPr>
          <w:p w:rsidR="00FD05C0" w:rsidRPr="00F54BF2" w:rsidRDefault="00F54BF2" w:rsidP="00F54BF2">
            <w:pPr>
              <w:spacing w:line="270" w:lineRule="exact"/>
              <w:ind w:left="1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>Толстоброва</w:t>
            </w:r>
            <w:proofErr w:type="spellEnd"/>
            <w:r w:rsidRP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Светлана Васильевна</w:t>
            </w:r>
          </w:p>
        </w:tc>
        <w:tc>
          <w:tcPr>
            <w:tcW w:w="1050" w:type="dxa"/>
          </w:tcPr>
          <w:p w:rsidR="00FD05C0" w:rsidRPr="00F54BF2" w:rsidRDefault="00F54BF2" w:rsidP="00F54BF2">
            <w:pPr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7Б</w:t>
            </w:r>
          </w:p>
        </w:tc>
      </w:tr>
      <w:tr w:rsidR="00FD05C0" w:rsidRPr="00FD05C0" w:rsidTr="00F54BF2">
        <w:trPr>
          <w:trHeight w:hRule="exact" w:val="445"/>
        </w:trPr>
        <w:tc>
          <w:tcPr>
            <w:tcW w:w="1055" w:type="dxa"/>
          </w:tcPr>
          <w:p w:rsidR="00FD05C0" w:rsidRPr="00F54BF2" w:rsidRDefault="00FD05C0" w:rsidP="00F54BF2">
            <w:pPr>
              <w:ind w:left="103" w:right="1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7005" w:type="dxa"/>
          </w:tcPr>
          <w:p w:rsidR="00FD05C0" w:rsidRPr="00F54BF2" w:rsidRDefault="00F54BF2" w:rsidP="00F54BF2">
            <w:pPr>
              <w:spacing w:line="270" w:lineRule="exact"/>
              <w:ind w:left="1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54BF2">
              <w:rPr>
                <w:rFonts w:ascii="Times New Roman" w:eastAsia="Times New Roman" w:hAnsi="Times New Roman" w:cs="Times New Roman"/>
                <w:sz w:val="28"/>
                <w:lang w:val="ru-RU"/>
              </w:rPr>
              <w:t>Киселева Виктория Олеговна</w:t>
            </w:r>
          </w:p>
        </w:tc>
        <w:tc>
          <w:tcPr>
            <w:tcW w:w="1050" w:type="dxa"/>
          </w:tcPr>
          <w:p w:rsidR="00FD05C0" w:rsidRPr="00F54BF2" w:rsidRDefault="00F54BF2" w:rsidP="00F54BF2">
            <w:pPr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7Б</w:t>
            </w:r>
          </w:p>
        </w:tc>
      </w:tr>
    </w:tbl>
    <w:p w:rsidR="00FD05C0" w:rsidRPr="00FD05C0" w:rsidRDefault="00FD05C0" w:rsidP="00FD05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D05C0" w:rsidRPr="00FD05C0">
          <w:type w:val="continuous"/>
          <w:pgSz w:w="11910" w:h="16840"/>
          <w:pgMar w:top="0" w:right="400" w:bottom="280" w:left="1040" w:header="720" w:footer="720" w:gutter="0"/>
          <w:cols w:space="720"/>
        </w:sectPr>
      </w:pPr>
      <w:bookmarkStart w:id="0" w:name="_GoBack"/>
      <w:bookmarkEnd w:id="0"/>
    </w:p>
    <w:p w:rsidR="00EA76C3" w:rsidRDefault="00EA76C3" w:rsidP="00F54BF2"/>
    <w:sectPr w:rsidR="00EA76C3" w:rsidSect="007010A6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61"/>
    <w:rsid w:val="006F2D61"/>
    <w:rsid w:val="007010A6"/>
    <w:rsid w:val="00EA76C3"/>
    <w:rsid w:val="00F54BF2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90</Words>
  <Characters>517</Characters>
  <Application>Microsoft Office Word</Application>
  <DocSecurity>0</DocSecurity>
  <Lines>4</Lines>
  <Paragraphs>1</Paragraphs>
  <ScaleCrop>false</ScaleCrop>
  <Company>Grizli777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Ирбейская СОШ 2</dc:creator>
  <cp:keywords/>
  <dc:description/>
  <cp:lastModifiedBy>МБОУ Ирбейская СОШ 2</cp:lastModifiedBy>
  <cp:revision>3</cp:revision>
  <dcterms:created xsi:type="dcterms:W3CDTF">2025-05-19T01:19:00Z</dcterms:created>
  <dcterms:modified xsi:type="dcterms:W3CDTF">2025-05-19T03:53:00Z</dcterms:modified>
</cp:coreProperties>
</file>