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40E" w:rsidRPr="00E3440E" w:rsidRDefault="00E3440E" w:rsidP="00E34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440E">
        <w:rPr>
          <w:rFonts w:ascii="Times New Roman" w:hAnsi="Times New Roman" w:cs="Times New Roman"/>
          <w:b/>
        </w:rPr>
        <w:t xml:space="preserve">Демоверсия промежуточной аттестации по информатике  для </w:t>
      </w:r>
      <w:r w:rsidR="000C149C">
        <w:rPr>
          <w:rFonts w:ascii="Times New Roman" w:hAnsi="Times New Roman" w:cs="Times New Roman"/>
          <w:b/>
        </w:rPr>
        <w:t>11</w:t>
      </w:r>
      <w:r w:rsidRPr="00E3440E">
        <w:rPr>
          <w:rFonts w:ascii="Times New Roman" w:hAnsi="Times New Roman" w:cs="Times New Roman"/>
          <w:b/>
        </w:rPr>
        <w:t xml:space="preserve"> класса </w:t>
      </w:r>
    </w:p>
    <w:p w:rsidR="00E3440E" w:rsidRPr="00E3440E" w:rsidRDefault="00E3440E" w:rsidP="00E344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3440E">
        <w:rPr>
          <w:rFonts w:ascii="Times New Roman" w:hAnsi="Times New Roman" w:cs="Times New Roman"/>
          <w:b/>
        </w:rPr>
        <w:t>20</w:t>
      </w:r>
      <w:r w:rsidR="000C149C">
        <w:rPr>
          <w:rFonts w:ascii="Times New Roman" w:hAnsi="Times New Roman" w:cs="Times New Roman"/>
          <w:b/>
        </w:rPr>
        <w:t>2</w:t>
      </w:r>
      <w:r w:rsidR="00785360">
        <w:rPr>
          <w:rFonts w:ascii="Times New Roman" w:hAnsi="Times New Roman" w:cs="Times New Roman"/>
          <w:b/>
        </w:rPr>
        <w:t>4</w:t>
      </w:r>
      <w:r w:rsidRPr="00E3440E">
        <w:rPr>
          <w:rFonts w:ascii="Times New Roman" w:hAnsi="Times New Roman" w:cs="Times New Roman"/>
          <w:b/>
        </w:rPr>
        <w:t xml:space="preserve"> – 202</w:t>
      </w:r>
      <w:r w:rsidR="00785360">
        <w:rPr>
          <w:rFonts w:ascii="Times New Roman" w:hAnsi="Times New Roman" w:cs="Times New Roman"/>
          <w:b/>
        </w:rPr>
        <w:t>5</w:t>
      </w:r>
      <w:r w:rsidR="000C149C">
        <w:rPr>
          <w:rFonts w:ascii="Times New Roman" w:hAnsi="Times New Roman" w:cs="Times New Roman"/>
          <w:b/>
        </w:rPr>
        <w:t xml:space="preserve"> </w:t>
      </w:r>
      <w:r w:rsidRPr="00E3440E">
        <w:rPr>
          <w:rFonts w:ascii="Times New Roman" w:hAnsi="Times New Roman" w:cs="Times New Roman"/>
          <w:b/>
        </w:rPr>
        <w:t>учебный год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1. Дайте определение понятия "Информационная система":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а) информационная модель, позволяющая упорядоченно хранить данные о группе объектов, обладающих </w:t>
      </w:r>
      <w:proofErr w:type="gramStart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одинаковым</w:t>
      </w:r>
      <w:proofErr w:type="gramEnd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наборов свойств</w:t>
      </w:r>
    </w:p>
    <w:p w:rsidR="00E3440E" w:rsidRPr="009B1DD3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i/>
          <w:snapToGrid w:val="0"/>
          <w:sz w:val="24"/>
          <w:szCs w:val="24"/>
        </w:rPr>
      </w:pPr>
      <w:r w:rsidRPr="009B1DD3">
        <w:rPr>
          <w:rFonts w:ascii="Times New Roman" w:eastAsia="Calibri" w:hAnsi="Times New Roman" w:cs="Times New Roman"/>
          <w:snapToGrid w:val="0"/>
          <w:sz w:val="24"/>
          <w:szCs w:val="24"/>
        </w:rPr>
        <w:t>б</w:t>
      </w:r>
      <w:proofErr w:type="gramStart"/>
      <w:r w:rsidRPr="009B1DD3">
        <w:rPr>
          <w:rFonts w:ascii="Times New Roman" w:eastAsia="Calibri" w:hAnsi="Times New Roman" w:cs="Times New Roman"/>
          <w:snapToGrid w:val="0"/>
          <w:sz w:val="24"/>
          <w:szCs w:val="24"/>
        </w:rPr>
        <w:t>)с</w:t>
      </w:r>
      <w:proofErr w:type="gramEnd"/>
      <w:r w:rsidRPr="009B1DD3">
        <w:rPr>
          <w:rFonts w:ascii="Times New Roman" w:eastAsia="Calibri" w:hAnsi="Times New Roman" w:cs="Times New Roman"/>
          <w:snapToGrid w:val="0"/>
          <w:sz w:val="24"/>
          <w:szCs w:val="24"/>
        </w:rPr>
        <w:t>овокупность БД и всего комплекса аппаратно-программных средств для хранения, изменения и поиска информации, а также взаимодействия с пользователем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г</w:t>
      </w:r>
      <w:proofErr w:type="gramStart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)т</w:t>
      </w:r>
      <w:proofErr w:type="gramEnd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абличная форма организации информации, состоящая из одной или нескольких взаимосвязанных двумерных таблиц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hAnsi="Times New Roman" w:cs="Times New Roman"/>
          <w:snapToGrid w:val="0"/>
          <w:sz w:val="14"/>
          <w:szCs w:val="24"/>
        </w:rPr>
      </w:pP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2.Связанная между собой совокупность таблиц - это:</w:t>
      </w:r>
    </w:p>
    <w:p w:rsidR="00E3440E" w:rsidRPr="009B1DD3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B1DD3">
        <w:rPr>
          <w:rFonts w:ascii="Times New Roman" w:eastAsia="Calibri" w:hAnsi="Times New Roman" w:cs="Times New Roman"/>
          <w:snapToGrid w:val="0"/>
          <w:sz w:val="24"/>
          <w:szCs w:val="24"/>
        </w:rPr>
        <w:t>а) Реляционная БД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б) Сетевая БД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в) Иерархическая БД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г) Централизованная БД</w:t>
      </w:r>
    </w:p>
    <w:p w:rsidR="00E3440E" w:rsidRPr="00E3440E" w:rsidRDefault="00E3440E" w:rsidP="00E3440E">
      <w:pPr>
        <w:spacing w:after="0" w:line="240" w:lineRule="auto"/>
        <w:rPr>
          <w:rFonts w:ascii="Times New Roman" w:hAnsi="Times New Roman" w:cs="Times New Roman"/>
          <w:sz w:val="16"/>
          <w:szCs w:val="24"/>
        </w:rPr>
      </w:pPr>
    </w:p>
    <w:p w:rsidR="00E3440E" w:rsidRPr="00E3440E" w:rsidRDefault="00E3440E" w:rsidP="00E3440E">
      <w:pPr>
        <w:spacing w:after="0" w:line="240" w:lineRule="auto"/>
        <w:ind w:right="-23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3.Вербальной моделью является:</w:t>
      </w:r>
    </w:p>
    <w:p w:rsidR="00E3440E" w:rsidRPr="009B1DD3" w:rsidRDefault="00E3440E" w:rsidP="00E3440E">
      <w:pPr>
        <w:spacing w:after="0" w:line="240" w:lineRule="auto"/>
        <w:ind w:right="-23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B1DD3">
        <w:rPr>
          <w:rFonts w:ascii="Times New Roman" w:eastAsia="Calibri" w:hAnsi="Times New Roman" w:cs="Times New Roman"/>
          <w:snapToGrid w:val="0"/>
          <w:sz w:val="24"/>
          <w:szCs w:val="24"/>
        </w:rPr>
        <w:t>а) модель автомобиля</w:t>
      </w:r>
    </w:p>
    <w:p w:rsidR="00E3440E" w:rsidRPr="00E3440E" w:rsidRDefault="00E3440E" w:rsidP="00E3440E">
      <w:pPr>
        <w:spacing w:after="0" w:line="240" w:lineRule="auto"/>
        <w:ind w:right="-23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б) сборник правил дорожного движения</w:t>
      </w:r>
    </w:p>
    <w:p w:rsidR="00E3440E" w:rsidRPr="00E3440E" w:rsidRDefault="00E3440E" w:rsidP="00E3440E">
      <w:pPr>
        <w:spacing w:after="0" w:line="240" w:lineRule="auto"/>
        <w:ind w:right="-23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в) формула закона всемирного тяготения</w:t>
      </w:r>
    </w:p>
    <w:p w:rsidR="00E3440E" w:rsidRPr="00E3440E" w:rsidRDefault="00E3440E" w:rsidP="00E3440E">
      <w:pPr>
        <w:spacing w:after="0" w:line="240" w:lineRule="auto"/>
        <w:ind w:right="-23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г) номенклатура списка товаров на складе</w:t>
      </w:r>
    </w:p>
    <w:p w:rsidR="00E3440E" w:rsidRPr="00E3440E" w:rsidRDefault="00E3440E" w:rsidP="00E3440E">
      <w:pPr>
        <w:spacing w:after="0" w:line="240" w:lineRule="auto"/>
        <w:ind w:right="-23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4.Задан адрес электронной почты в сети </w:t>
      </w:r>
      <w:proofErr w:type="spellStart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Интернет: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  <w:u w:val="single"/>
        </w:rPr>
        <w:t>user_name@mtu-net.ru.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Каково</w:t>
      </w:r>
      <w:proofErr w:type="spellEnd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имя сервера?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а) </w:t>
      </w:r>
      <w:proofErr w:type="spellStart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ru</w:t>
      </w:r>
      <w:proofErr w:type="spellEnd"/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б) </w:t>
      </w:r>
      <w:proofErr w:type="spellStart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mtu-net.ru</w:t>
      </w:r>
      <w:proofErr w:type="spellEnd"/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в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 xml:space="preserve">) </w:t>
      </w:r>
      <w:proofErr w:type="spellStart"/>
      <w:r w:rsidRPr="00E3440E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user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softHyphen/>
        <w:t>_name</w:t>
      </w:r>
      <w:proofErr w:type="spellEnd"/>
    </w:p>
    <w:p w:rsidR="00E3440E" w:rsidRPr="009B1DD3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</w:pPr>
      <w:r w:rsidRPr="009B1DD3">
        <w:rPr>
          <w:rFonts w:ascii="Times New Roman" w:eastAsia="Calibri" w:hAnsi="Times New Roman" w:cs="Times New Roman"/>
          <w:snapToGrid w:val="0"/>
          <w:sz w:val="24"/>
          <w:szCs w:val="24"/>
        </w:rPr>
        <w:t>г</w:t>
      </w:r>
      <w:r w:rsidRPr="009B1DD3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)</w:t>
      </w:r>
      <w:proofErr w:type="spellStart"/>
      <w:r w:rsidRPr="009B1DD3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mtu</w:t>
      </w:r>
      <w:proofErr w:type="spellEnd"/>
      <w:r w:rsidRPr="009B1DD3"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  <w:t>-net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  <w:lang w:val="en-US"/>
        </w:rPr>
      </w:pP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5. Протокол 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  <w:lang w:val="en-US"/>
        </w:rPr>
        <w:t>IP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обеспечивает: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а) интерпретацию данных и подготовку их для пользовательского уровня</w:t>
      </w:r>
    </w:p>
    <w:p w:rsidR="00E3440E" w:rsidRPr="009B1DD3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B1DD3">
        <w:rPr>
          <w:rFonts w:ascii="Times New Roman" w:eastAsia="Calibri" w:hAnsi="Times New Roman" w:cs="Times New Roman"/>
          <w:snapToGrid w:val="0"/>
          <w:sz w:val="24"/>
          <w:szCs w:val="24"/>
        </w:rPr>
        <w:t>б) доставку информации от компьютера-отправителя к компьютеру-получателю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в) управление аппаратурой передачи данных и каналов связи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г) разбиение файлов на пакеты в процессе передачи и сборку файлов в процессе получения</w:t>
      </w:r>
    </w:p>
    <w:p w:rsidR="00E3440E" w:rsidRPr="00E3440E" w:rsidRDefault="00E3440E" w:rsidP="00E3440E">
      <w:pPr>
        <w:spacing w:after="0" w:line="240" w:lineRule="auto"/>
        <w:ind w:right="-23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3440E" w:rsidRPr="00E3440E" w:rsidRDefault="00E3440E" w:rsidP="00E3440E">
      <w:pPr>
        <w:spacing w:after="0" w:line="240" w:lineRule="auto"/>
        <w:ind w:right="-23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lastRenderedPageBreak/>
        <w:t>6.Почтовый ящик абонента электронной почты представляет собой:</w:t>
      </w:r>
    </w:p>
    <w:p w:rsidR="00E3440E" w:rsidRPr="009B1DD3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B1DD3">
        <w:rPr>
          <w:rFonts w:ascii="Times New Roman" w:eastAsia="Calibri" w:hAnsi="Times New Roman" w:cs="Times New Roman"/>
          <w:snapToGrid w:val="0"/>
          <w:sz w:val="24"/>
          <w:szCs w:val="24"/>
        </w:rPr>
        <w:t>а) область на жестком диске почтового сервера, отведенную для пользователя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б) специальное электронное устройство для хранения </w:t>
      </w:r>
      <w:proofErr w:type="gramStart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текстовый</w:t>
      </w:r>
      <w:proofErr w:type="gramEnd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файлов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в) некоторую область оперативной памяти файл-сервера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г</w:t>
      </w:r>
      <w:proofErr w:type="gramStart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)ч</w:t>
      </w:r>
      <w:proofErr w:type="gramEnd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асть памяти на жестком диске рабочей станции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3440E" w:rsidRPr="00E3440E" w:rsidRDefault="00E3440E" w:rsidP="00E344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3440E">
        <w:rPr>
          <w:rFonts w:ascii="Times New Roman" w:hAnsi="Times New Roman" w:cs="Times New Roman"/>
          <w:b/>
          <w:sz w:val="24"/>
          <w:szCs w:val="24"/>
        </w:rPr>
        <w:t>7.Основное назначение IP адреса:</w:t>
      </w:r>
    </w:p>
    <w:p w:rsidR="00E3440E" w:rsidRPr="00E3440E" w:rsidRDefault="00E3440E" w:rsidP="00E3440E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440E">
        <w:rPr>
          <w:rFonts w:ascii="Times New Roman" w:hAnsi="Times New Roman" w:cs="Times New Roman"/>
          <w:sz w:val="24"/>
          <w:szCs w:val="24"/>
        </w:rPr>
        <w:t>установление виртуальных соединений</w:t>
      </w:r>
      <w:r w:rsidRPr="00E3440E">
        <w:rPr>
          <w:rFonts w:ascii="Times New Roman" w:hAnsi="Times New Roman" w:cs="Times New Roman"/>
          <w:sz w:val="24"/>
          <w:szCs w:val="24"/>
        </w:rPr>
        <w:tab/>
      </w:r>
      <w:r w:rsidRPr="00E3440E">
        <w:rPr>
          <w:rFonts w:ascii="Times New Roman" w:hAnsi="Times New Roman" w:cs="Times New Roman"/>
          <w:sz w:val="24"/>
          <w:szCs w:val="24"/>
        </w:rPr>
        <w:tab/>
      </w:r>
    </w:p>
    <w:p w:rsidR="00E3440E" w:rsidRPr="00E3440E" w:rsidRDefault="00E3440E" w:rsidP="00E3440E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440E">
        <w:rPr>
          <w:rFonts w:ascii="Times New Roman" w:hAnsi="Times New Roman" w:cs="Times New Roman"/>
          <w:sz w:val="24"/>
          <w:szCs w:val="24"/>
        </w:rPr>
        <w:t>преобразование мнемонических имен в IP-адреса и наоборот</w:t>
      </w:r>
    </w:p>
    <w:p w:rsidR="00E3440E" w:rsidRPr="00E3440E" w:rsidRDefault="00E3440E" w:rsidP="00E3440E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E3440E">
        <w:rPr>
          <w:rFonts w:ascii="Times New Roman" w:hAnsi="Times New Roman" w:cs="Times New Roman"/>
          <w:sz w:val="24"/>
          <w:szCs w:val="24"/>
        </w:rPr>
        <w:t>маршрутизация пакетов на сетевом уровне</w:t>
      </w:r>
    </w:p>
    <w:p w:rsidR="00E3440E" w:rsidRPr="009B1DD3" w:rsidRDefault="00E3440E" w:rsidP="00E3440E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B1DD3">
        <w:rPr>
          <w:rFonts w:ascii="Times New Roman" w:hAnsi="Times New Roman" w:cs="Times New Roman"/>
          <w:sz w:val="24"/>
          <w:szCs w:val="24"/>
        </w:rPr>
        <w:t>уникальная адресация компьютера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8.Ско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рость пе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ре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да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чи дан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ных через ADSL─со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еди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не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ние равна 1024000 бит/</w:t>
      </w:r>
      <w:proofErr w:type="spellStart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c</w:t>
      </w:r>
      <w:proofErr w:type="spellEnd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 Пе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ре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да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ча файла через дан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ное со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еди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не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ние за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ня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ла 5 се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кунд. Опре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де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ли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те раз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мер файла в ки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ло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бай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тах: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а) 200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б) 204,8</w:t>
      </w:r>
    </w:p>
    <w:p w:rsidR="00E3440E" w:rsidRPr="009B1DD3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B1DD3">
        <w:rPr>
          <w:rFonts w:ascii="Times New Roman" w:eastAsia="Calibri" w:hAnsi="Times New Roman" w:cs="Times New Roman"/>
          <w:snapToGrid w:val="0"/>
          <w:sz w:val="24"/>
          <w:szCs w:val="24"/>
        </w:rPr>
        <w:t>в) 625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г) 5000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9.Поле в реляционной БД - это:</w:t>
      </w:r>
    </w:p>
    <w:p w:rsidR="00E3440E" w:rsidRPr="009B1DD3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B1DD3">
        <w:rPr>
          <w:rFonts w:ascii="Times New Roman" w:eastAsia="Calibri" w:hAnsi="Times New Roman" w:cs="Times New Roman"/>
          <w:snapToGrid w:val="0"/>
          <w:sz w:val="24"/>
          <w:szCs w:val="24"/>
        </w:rPr>
        <w:t>а) столбец таблицы, содержащий отдельное свойство (атрибут) объекта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б) строка таблицы, содержащая информацию об отдельном объекте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в) диапазон некоторых величин определённых типов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г) ячейка таблицы, содержащая любую информацию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3440E" w:rsidRPr="00E3440E" w:rsidRDefault="00E3440E" w:rsidP="00E3440E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10. Взвешенный граф - это: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а) граф, рёбрам которого присвоено направление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б) граф, рёбра которого не направлены</w:t>
      </w:r>
    </w:p>
    <w:p w:rsidR="00E3440E" w:rsidRPr="009B1DD3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9B1DD3">
        <w:rPr>
          <w:rFonts w:ascii="Times New Roman" w:eastAsia="Calibri" w:hAnsi="Times New Roman" w:cs="Times New Roman"/>
          <w:snapToGrid w:val="0"/>
          <w:sz w:val="24"/>
          <w:szCs w:val="24"/>
        </w:rPr>
        <w:t>в) граф, рёбрам которого присвоен вес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г) граф, вершины или рёбра которого раскрашены</w:t>
      </w:r>
    </w:p>
    <w:p w:rsidR="00E3440E" w:rsidRPr="00E3440E" w:rsidRDefault="00E3440E" w:rsidP="00E3440E">
      <w:pPr>
        <w:spacing w:after="0" w:line="240" w:lineRule="auto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3440E" w:rsidRPr="00E3440E" w:rsidRDefault="00E3440E" w:rsidP="00E344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11.</w:t>
      </w:r>
      <w:proofErr w:type="gramStart"/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фраг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базы дан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пред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 све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 род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от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ях. На ос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при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ведённых дан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опре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фа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лию и ини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лы род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сест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ры </w:t>
      </w:r>
      <w:proofErr w:type="spellStart"/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</w:t>
      </w:r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</w:t>
      </w:r>
      <w:proofErr w:type="spellEnd"/>
      <w:r w:rsidRPr="00E344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А.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2262"/>
      </w:tblGrid>
      <w:tr w:rsidR="00E3440E" w:rsidRPr="00E3440E" w:rsidTr="005618C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4"/>
              <w:gridCol w:w="1266"/>
              <w:gridCol w:w="430"/>
            </w:tblGrid>
            <w:tr w:rsidR="00E3440E" w:rsidRPr="00E3440E" w:rsidTr="005618C3">
              <w:trPr>
                <w:gridAfter w:val="2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lastRenderedPageBreak/>
                    <w:t>Таб</w:t>
                  </w:r>
                  <w:r w:rsidRPr="00E3440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softHyphen/>
                    <w:t>ли</w:t>
                  </w:r>
                  <w:r w:rsidRPr="00E3440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softHyphen/>
                    <w:t>ца 1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Фа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ми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лия_И.О</w:t>
                  </w:r>
                  <w:proofErr w:type="spellEnd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Пол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Решко</w:t>
                  </w:r>
                  <w:proofErr w:type="spellEnd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Л.П.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ту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ла</w:t>
                  </w:r>
                  <w:proofErr w:type="spellEnd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А.К.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3043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Вир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чен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ко</w:t>
                  </w:r>
                  <w:proofErr w:type="spellEnd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В.А.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2232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Плиев Г.А.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ту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ла</w:t>
                  </w:r>
                  <w:proofErr w:type="spellEnd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Е.А.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2144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Вир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чен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ко</w:t>
                  </w:r>
                  <w:proofErr w:type="spellEnd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Н.А.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ту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ла</w:t>
                  </w:r>
                  <w:proofErr w:type="spellEnd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И.А.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Лож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ки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на Т.Х.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роль А.П.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2487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Брик А.И.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3021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ту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ла</w:t>
                  </w:r>
                  <w:proofErr w:type="spellEnd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П.И.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При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ту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ла</w:t>
                  </w:r>
                  <w:proofErr w:type="spellEnd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А.И.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2565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Мун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тян</w:t>
                  </w:r>
                  <w:proofErr w:type="spellEnd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С.А.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Ж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2876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Ко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роль П.А.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</w:t>
                  </w:r>
                </w:p>
              </w:tc>
            </w:tr>
          </w:tbl>
          <w:p w:rsidR="00E3440E" w:rsidRPr="00E3440E" w:rsidRDefault="00E3440E" w:rsidP="005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tbl>
            <w:tblPr>
              <w:tblW w:w="0" w:type="auto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0"/>
              <w:gridCol w:w="1016"/>
            </w:tblGrid>
            <w:tr w:rsidR="00E3440E" w:rsidRPr="00E3440E" w:rsidTr="005618C3">
              <w:trPr>
                <w:gridAfter w:val="1"/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Таб</w:t>
                  </w:r>
                  <w:r w:rsidRPr="00E3440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softHyphen/>
                    <w:t>ли</w:t>
                  </w:r>
                  <w:r w:rsidRPr="00E3440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softHyphen/>
                    <w:t>ца 2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ID_Ро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ди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те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ля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proofErr w:type="spellStart"/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ID_Ре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бен</w:t>
                  </w: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softHyphen/>
                    <w:t>ка</w:t>
                  </w:r>
                  <w:proofErr w:type="spellEnd"/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2659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2294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2278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2659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3039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2278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3043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2565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2659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2876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3021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2278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2487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3021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2849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2487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3043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2565</w:t>
                  </w:r>
                </w:p>
              </w:tc>
            </w:tr>
            <w:tr w:rsidR="00E3440E" w:rsidRPr="00E3440E" w:rsidTr="005618C3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2158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60" w:type="dxa"/>
                    <w:left w:w="60" w:type="dxa"/>
                    <w:bottom w:w="60" w:type="dxa"/>
                    <w:right w:w="60" w:type="dxa"/>
                  </w:tcMar>
                  <w:vAlign w:val="center"/>
                  <w:hideMark/>
                </w:tcPr>
                <w:p w:rsidR="00E3440E" w:rsidRPr="00E3440E" w:rsidRDefault="00E3440E" w:rsidP="005618C3">
                  <w:pPr>
                    <w:spacing w:before="75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E3440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2876</w:t>
                  </w:r>
                </w:p>
              </w:tc>
            </w:tr>
          </w:tbl>
          <w:p w:rsidR="00E3440E" w:rsidRPr="00E3440E" w:rsidRDefault="00E3440E" w:rsidP="00561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3440E" w:rsidRPr="00E3440E" w:rsidRDefault="00E3440E" w:rsidP="00E3440E">
      <w:pPr>
        <w:spacing w:after="0" w:line="240" w:lineRule="auto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E3440E" w:rsidRPr="00E3440E" w:rsidRDefault="00E3440E" w:rsidP="00E3440E">
      <w:pPr>
        <w:spacing w:after="0" w:line="240" w:lineRule="auto"/>
        <w:ind w:right="-23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12.Восстановите 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  <w:lang w:val="en-US"/>
        </w:rPr>
        <w:t>IP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адрес из четырех фрагментов: А= «3.212»   Б= «21»   В= «2.12»  Г= «.42»</w:t>
      </w:r>
    </w:p>
    <w:p w:rsidR="00E3440E" w:rsidRPr="00E3440E" w:rsidRDefault="00E3440E" w:rsidP="00E3440E">
      <w:pPr>
        <w:spacing w:after="0" w:line="240" w:lineRule="auto"/>
        <w:ind w:right="-22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3440E" w:rsidRPr="009B1DD3" w:rsidRDefault="00E3440E" w:rsidP="00E3440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D3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13.</w:t>
      </w:r>
      <w:r w:rsidRPr="009B1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Дан фраг</w:t>
      </w:r>
      <w:r w:rsidRPr="009B1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мент элек</w:t>
      </w:r>
      <w:r w:rsidRPr="009B1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трон</w:t>
      </w:r>
      <w:r w:rsidRPr="009B1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ной таб</w:t>
      </w:r>
      <w:r w:rsidRPr="009B1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ли</w:t>
      </w:r>
      <w:r w:rsidRPr="009B1DD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цы</w:t>
      </w:r>
    </w:p>
    <w:p w:rsidR="00E3440E" w:rsidRPr="00E3440E" w:rsidRDefault="00E3440E" w:rsidP="00E34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40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5"/>
        <w:gridCol w:w="675"/>
        <w:gridCol w:w="692"/>
        <w:gridCol w:w="754"/>
      </w:tblGrid>
      <w:tr w:rsidR="00E3440E" w:rsidRPr="00E3440E" w:rsidTr="005618C3">
        <w:trPr>
          <w:jc w:val="center"/>
        </w:trPr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440E" w:rsidRPr="00E3440E" w:rsidRDefault="00E3440E" w:rsidP="005618C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440E" w:rsidRPr="00E3440E" w:rsidRDefault="00E3440E" w:rsidP="005618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440E" w:rsidRPr="00E3440E" w:rsidRDefault="00E3440E" w:rsidP="005618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B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440E" w:rsidRPr="00E3440E" w:rsidRDefault="00E3440E" w:rsidP="005618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40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C</w:t>
            </w:r>
          </w:p>
        </w:tc>
      </w:tr>
      <w:tr w:rsidR="00E3440E" w:rsidRPr="00E3440E" w:rsidTr="005618C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440E" w:rsidRPr="00E3440E" w:rsidRDefault="00E3440E" w:rsidP="005618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440E" w:rsidRPr="00E3440E" w:rsidRDefault="00E3440E" w:rsidP="005618C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440E" w:rsidRPr="00E3440E" w:rsidRDefault="00E3440E" w:rsidP="005618C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440E" w:rsidRPr="00E3440E" w:rsidRDefault="00E3440E" w:rsidP="005618C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=A1*4</w:t>
            </w:r>
          </w:p>
        </w:tc>
      </w:tr>
      <w:tr w:rsidR="00E3440E" w:rsidRPr="00E3440E" w:rsidTr="005618C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440E" w:rsidRPr="00E3440E" w:rsidRDefault="00E3440E" w:rsidP="005618C3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440E" w:rsidRPr="00E3440E" w:rsidRDefault="00E3440E" w:rsidP="005618C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=b1/A1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440E" w:rsidRPr="00E3440E" w:rsidRDefault="00E3440E" w:rsidP="005618C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=C1/B1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3440E" w:rsidRPr="00E3440E" w:rsidRDefault="00E3440E" w:rsidP="005618C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344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=B2+A1</w:t>
            </w:r>
          </w:p>
        </w:tc>
      </w:tr>
    </w:tbl>
    <w:p w:rsidR="00E3440E" w:rsidRPr="00E3440E" w:rsidRDefault="00E3440E" w:rsidP="00E344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440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E3440E" w:rsidRPr="009B1DD3" w:rsidRDefault="00E3440E" w:rsidP="00E3440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Какое число долж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быть за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 ячей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ке B1, чтобы по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стро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ен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после вы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вы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диа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 по зна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ям диа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 ячеек A2:C2 со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от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 ри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сун</w:t>
      </w:r>
      <w:r w:rsidRPr="009B1DD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ку?</w:t>
      </w:r>
    </w:p>
    <w:p w:rsidR="00E3440E" w:rsidRPr="009B1DD3" w:rsidRDefault="00E3440E" w:rsidP="00E344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D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84325" cy="1510030"/>
            <wp:effectExtent l="0" t="0" r="0" b="0"/>
            <wp:docPr id="1" name="Рисунок 1" descr="http://inf.ege.sdamgia.ru/get_file?id=7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f.ege.sdamgia.ru/get_file?id=713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40E" w:rsidRPr="009B1DD3" w:rsidRDefault="00E3440E" w:rsidP="00E3440E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Pr="009B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вест</w:t>
      </w:r>
      <w:r w:rsidRPr="009B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но, что все зна</w:t>
      </w:r>
      <w:r w:rsidRPr="009B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B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диа</w:t>
      </w:r>
      <w:r w:rsidRPr="009B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</w:t>
      </w:r>
      <w:r w:rsidRPr="009B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9B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на, по ко</w:t>
      </w:r>
      <w:r w:rsidRPr="009B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9B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рым по</w:t>
      </w:r>
      <w:r w:rsidRPr="009B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9B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9B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диа</w:t>
      </w:r>
      <w:r w:rsidRPr="009B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9B1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ма, имеют один и тот же знак.</w:t>
      </w:r>
    </w:p>
    <w:p w:rsidR="00E3440E" w:rsidRPr="00E3440E" w:rsidRDefault="00E3440E" w:rsidP="00E3440E">
      <w:pPr>
        <w:spacing w:after="0" w:line="240" w:lineRule="auto"/>
        <w:ind w:right="-23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</w:p>
    <w:p w:rsidR="00E3440E" w:rsidRPr="00E3440E" w:rsidRDefault="00E3440E" w:rsidP="00E344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440E">
        <w:rPr>
          <w:rFonts w:ascii="Times New Roman" w:hAnsi="Times New Roman" w:cs="Times New Roman"/>
          <w:sz w:val="24"/>
          <w:szCs w:val="24"/>
        </w:rPr>
        <w:tab/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14. Доступ к файлу www.txt, находящемуся на сервере ftp.net, осуществляется по протоколу </w:t>
      </w:r>
      <w:proofErr w:type="spellStart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http</w:t>
      </w:r>
      <w:proofErr w:type="spellEnd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 Фрагменты адреса файла закодированы буквами от</w:t>
      </w:r>
      <w:proofErr w:type="gramStart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А</w:t>
      </w:r>
      <w:proofErr w:type="gramEnd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до Ж: </w:t>
      </w:r>
    </w:p>
    <w:p w:rsidR="00E3440E" w:rsidRPr="00E3440E" w:rsidRDefault="00E3440E" w:rsidP="00E3440E">
      <w:pPr>
        <w:spacing w:after="0" w:line="240" w:lineRule="auto"/>
        <w:ind w:left="360" w:right="-22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А = .</w:t>
      </w:r>
      <w:proofErr w:type="spellStart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txt</w:t>
      </w:r>
      <w:proofErr w:type="spellEnd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  <w:t xml:space="preserve">Б = </w:t>
      </w:r>
      <w:proofErr w:type="spellStart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http</w:t>
      </w:r>
      <w:proofErr w:type="spellEnd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  <w:t xml:space="preserve">В = / 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  <w:t xml:space="preserve">Г = :// 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  <w:t>Д = .</w:t>
      </w:r>
      <w:proofErr w:type="spellStart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net</w:t>
      </w:r>
      <w:proofErr w:type="spellEnd"/>
      <w:proofErr w:type="gramStart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  <w:t>Е</w:t>
      </w:r>
      <w:proofErr w:type="gramEnd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= </w:t>
      </w:r>
      <w:proofErr w:type="spellStart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www</w:t>
      </w:r>
      <w:proofErr w:type="spellEnd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  <w:t xml:space="preserve">Ж = </w:t>
      </w:r>
      <w:proofErr w:type="spellStart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ftp</w:t>
      </w:r>
      <w:proofErr w:type="spellEnd"/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Запишите последовательность этих букв, кодирующую адрес указанного файла</w:t>
      </w:r>
      <w:proofErr w:type="gramStart"/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.:</w:t>
      </w:r>
      <w:proofErr w:type="gramEnd"/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15. В спис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ке при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ве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де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ны за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про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сы к по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ис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ко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во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му сер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ве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ру. Рас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по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ло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жи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те обо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зна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че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ния за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про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сов в по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ряд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ке убы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ва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ния ко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ли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че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ства стра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ниц, ко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то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рые най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дет по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ис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ко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вый сер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вер по каж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до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му за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про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су. Ответ за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пи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ши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те в виде по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сле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до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ва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тель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но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сти со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от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вет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ству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ю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softHyphen/>
        <w:t>щих букв.</w:t>
      </w:r>
    </w:p>
    <w:p w:rsidR="00E3440E" w:rsidRPr="00E3440E" w:rsidRDefault="00E3440E" w:rsidP="00E3440E">
      <w:pPr>
        <w:spacing w:after="0" w:line="240" w:lineRule="auto"/>
        <w:ind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 </w:t>
      </w:r>
      <w:r w:rsidRPr="00E3440E">
        <w:rPr>
          <w:rFonts w:ascii="Times New Roman" w:eastAsia="Calibri" w:hAnsi="Times New Roman" w:cs="Times New Roman"/>
          <w:b/>
          <w:snapToGrid w:val="0"/>
          <w:sz w:val="24"/>
          <w:szCs w:val="24"/>
        </w:rPr>
        <w:tab/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а) Ин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фор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ма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ти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ка &amp; уроки &amp;</w:t>
      </w:r>
      <w:proofErr w:type="spellStart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Excel</w:t>
      </w:r>
      <w:proofErr w:type="spellEnd"/>
    </w:p>
    <w:p w:rsidR="00E3440E" w:rsidRPr="00E3440E" w:rsidRDefault="00E3440E" w:rsidP="00E3440E">
      <w:pPr>
        <w:spacing w:after="0" w:line="240" w:lineRule="auto"/>
        <w:ind w:left="708"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proofErr w:type="spellStart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b</w:t>
      </w:r>
      <w:proofErr w:type="spellEnd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) Ин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фор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ма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ти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 xml:space="preserve">ка | уроки | </w:t>
      </w:r>
      <w:proofErr w:type="spellStart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Excel</w:t>
      </w:r>
      <w:proofErr w:type="spellEnd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| диа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грам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ма</w:t>
      </w:r>
    </w:p>
    <w:p w:rsidR="00E3440E" w:rsidRPr="00E3440E" w:rsidRDefault="00E3440E" w:rsidP="00E3440E">
      <w:pPr>
        <w:spacing w:after="0" w:line="240" w:lineRule="auto"/>
        <w:ind w:left="708"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с) Ин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фор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ма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ти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 xml:space="preserve">ка | уроки | </w:t>
      </w:r>
      <w:proofErr w:type="spellStart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Excel</w:t>
      </w:r>
      <w:proofErr w:type="spellEnd"/>
    </w:p>
    <w:p w:rsidR="00E3440E" w:rsidRPr="00E3440E" w:rsidRDefault="00E3440E" w:rsidP="00E3440E">
      <w:pPr>
        <w:spacing w:after="0" w:line="240" w:lineRule="auto"/>
        <w:ind w:left="708" w:right="-22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proofErr w:type="spellStart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d</w:t>
      </w:r>
      <w:proofErr w:type="spellEnd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) Ин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фор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ма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>ти</w:t>
      </w:r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softHyphen/>
        <w:t xml:space="preserve">ка | </w:t>
      </w:r>
      <w:proofErr w:type="spellStart"/>
      <w:r w:rsidRPr="00E3440E">
        <w:rPr>
          <w:rFonts w:ascii="Times New Roman" w:eastAsia="Calibri" w:hAnsi="Times New Roman" w:cs="Times New Roman"/>
          <w:snapToGrid w:val="0"/>
          <w:sz w:val="24"/>
          <w:szCs w:val="24"/>
        </w:rPr>
        <w:t>Excel</w:t>
      </w:r>
      <w:proofErr w:type="spellEnd"/>
    </w:p>
    <w:p w:rsidR="00E3440E" w:rsidRDefault="00E344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3440E" w:rsidRPr="00A206E3" w:rsidRDefault="00E3440E" w:rsidP="00E34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6E3">
        <w:rPr>
          <w:rFonts w:ascii="Times New Roman" w:hAnsi="Times New Roman" w:cs="Times New Roman"/>
          <w:b/>
          <w:sz w:val="24"/>
          <w:szCs w:val="24"/>
        </w:rPr>
        <w:lastRenderedPageBreak/>
        <w:t>Ответы</w:t>
      </w:r>
    </w:p>
    <w:tbl>
      <w:tblPr>
        <w:tblStyle w:val="a6"/>
        <w:tblW w:w="7621" w:type="dxa"/>
        <w:tblLook w:val="04A0"/>
      </w:tblPr>
      <w:tblGrid>
        <w:gridCol w:w="2780"/>
        <w:gridCol w:w="2460"/>
        <w:gridCol w:w="2381"/>
      </w:tblGrid>
      <w:tr w:rsidR="00E3440E" w:rsidTr="00E3440E"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40E" w:rsidRDefault="00E3440E" w:rsidP="005618C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1 вариант</w:t>
            </w:r>
          </w:p>
        </w:tc>
      </w:tr>
      <w:tr w:rsidR="00E3440E" w:rsidRPr="002E3896" w:rsidTr="00E3440E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0E" w:rsidRDefault="00E3440E" w:rsidP="005618C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Б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0E" w:rsidRDefault="00E3440E" w:rsidP="005618C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0E" w:rsidRPr="002E3896" w:rsidRDefault="00E3440E" w:rsidP="005618C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2E3896">
              <w:rPr>
                <w:b/>
                <w:sz w:val="24"/>
                <w:szCs w:val="24"/>
              </w:rPr>
              <w:t>Мун</w:t>
            </w:r>
            <w:r w:rsidRPr="002E3896">
              <w:rPr>
                <w:b/>
                <w:sz w:val="24"/>
                <w:szCs w:val="24"/>
              </w:rPr>
              <w:softHyphen/>
              <w:t>тян</w:t>
            </w:r>
            <w:proofErr w:type="spellEnd"/>
            <w:r w:rsidRPr="002E3896">
              <w:rPr>
                <w:b/>
                <w:sz w:val="24"/>
                <w:szCs w:val="24"/>
              </w:rPr>
              <w:t xml:space="preserve"> С. А.</w:t>
            </w:r>
          </w:p>
        </w:tc>
      </w:tr>
      <w:tr w:rsidR="00E3440E" w:rsidTr="00E3440E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0E" w:rsidRDefault="00E3440E" w:rsidP="005618C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0E" w:rsidRDefault="00E3440E" w:rsidP="005618C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Г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0E" w:rsidRDefault="00E3440E" w:rsidP="005618C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БВАГ</w:t>
            </w:r>
          </w:p>
        </w:tc>
      </w:tr>
      <w:tr w:rsidR="00E3440E" w:rsidTr="00E3440E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0E" w:rsidRDefault="00E3440E" w:rsidP="005618C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0E" w:rsidRDefault="00E3440E" w:rsidP="005618C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0E" w:rsidRDefault="00E3440E" w:rsidP="005618C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4</w:t>
            </w:r>
          </w:p>
        </w:tc>
      </w:tr>
      <w:tr w:rsidR="00E3440E" w:rsidTr="00E3440E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0E" w:rsidRDefault="00E3440E" w:rsidP="005618C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Г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0E" w:rsidRDefault="00E3440E" w:rsidP="005618C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А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0E" w:rsidRDefault="00E3440E" w:rsidP="005618C3">
            <w:pPr>
              <w:jc w:val="center"/>
              <w:rPr>
                <w:b/>
                <w:sz w:val="28"/>
                <w:szCs w:val="24"/>
              </w:rPr>
            </w:pPr>
            <w:r w:rsidRPr="002E3896">
              <w:rPr>
                <w:b/>
                <w:sz w:val="28"/>
                <w:szCs w:val="24"/>
              </w:rPr>
              <w:t>БГЖДВЕА</w:t>
            </w:r>
          </w:p>
        </w:tc>
      </w:tr>
      <w:tr w:rsidR="00E3440E" w:rsidTr="00E3440E"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0E" w:rsidRDefault="00E3440E" w:rsidP="005618C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Б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0E" w:rsidRDefault="00E3440E" w:rsidP="005618C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0E" w:rsidRDefault="00E3440E" w:rsidP="005618C3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ВС</w:t>
            </w:r>
            <w:proofErr w:type="gramStart"/>
            <w:r>
              <w:rPr>
                <w:b/>
                <w:sz w:val="28"/>
                <w:szCs w:val="24"/>
              </w:rPr>
              <w:t>D</w:t>
            </w:r>
            <w:proofErr w:type="gramEnd"/>
            <w:r>
              <w:rPr>
                <w:b/>
                <w:sz w:val="28"/>
                <w:szCs w:val="24"/>
              </w:rPr>
              <w:t>А</w:t>
            </w:r>
          </w:p>
        </w:tc>
      </w:tr>
    </w:tbl>
    <w:p w:rsidR="00E3440E" w:rsidRPr="00A206E3" w:rsidRDefault="00E3440E" w:rsidP="00E344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440E" w:rsidRPr="00A206E3" w:rsidRDefault="00E3440E" w:rsidP="00E344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440E" w:rsidRPr="00A206E3" w:rsidRDefault="00E3440E" w:rsidP="00E3440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4"/>
          <w:szCs w:val="24"/>
        </w:rPr>
      </w:pPr>
      <w:r w:rsidRPr="00A206E3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Система оценивания отдельных заданий и работы в целом</w:t>
      </w:r>
      <w:r w:rsidRPr="00A206E3">
        <w:rPr>
          <w:rFonts w:ascii="Times New Roman" w:eastAsia="Calibri" w:hAnsi="Times New Roman" w:cs="Times New Roman"/>
          <w:b/>
          <w:bCs/>
          <w:i/>
          <w:sz w:val="24"/>
          <w:szCs w:val="24"/>
        </w:rPr>
        <w:br/>
      </w:r>
    </w:p>
    <w:p w:rsidR="00E3440E" w:rsidRPr="00A206E3" w:rsidRDefault="00E3440E" w:rsidP="00E344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E3">
        <w:rPr>
          <w:rFonts w:ascii="Times New Roman" w:eastAsia="Calibri" w:hAnsi="Times New Roman" w:cs="Times New Roman"/>
          <w:sz w:val="24"/>
          <w:szCs w:val="24"/>
        </w:rPr>
        <w:t>За верное выполнение каждог</w:t>
      </w:r>
      <w:r w:rsidRPr="00A206E3">
        <w:rPr>
          <w:rFonts w:ascii="Times New Roman" w:hAnsi="Times New Roman" w:cs="Times New Roman"/>
          <w:sz w:val="24"/>
          <w:szCs w:val="24"/>
        </w:rPr>
        <w:t>о задания части работы уча</w:t>
      </w:r>
      <w:r w:rsidRPr="00A206E3">
        <w:rPr>
          <w:rFonts w:ascii="Times New Roman" w:eastAsia="Calibri" w:hAnsi="Times New Roman" w:cs="Times New Roman"/>
          <w:sz w:val="24"/>
          <w:szCs w:val="24"/>
        </w:rPr>
        <w:t>щийся получает 1 балл.</w:t>
      </w:r>
      <w:r w:rsidRPr="00A206E3">
        <w:rPr>
          <w:rFonts w:ascii="Times New Roman" w:hAnsi="Times New Roman" w:cs="Times New Roman"/>
          <w:sz w:val="24"/>
          <w:szCs w:val="24"/>
        </w:rPr>
        <w:t xml:space="preserve"> </w:t>
      </w:r>
      <w:r w:rsidRPr="00A206E3">
        <w:rPr>
          <w:rFonts w:ascii="Times New Roman" w:eastAsia="Calibri" w:hAnsi="Times New Roman" w:cs="Times New Roman"/>
          <w:sz w:val="24"/>
          <w:szCs w:val="24"/>
        </w:rPr>
        <w:t>За неверный ответ или его отсутствие выставляется 0 баллов.</w:t>
      </w:r>
    </w:p>
    <w:p w:rsidR="00E3440E" w:rsidRPr="00A206E3" w:rsidRDefault="00E3440E" w:rsidP="00E3440E">
      <w:pPr>
        <w:pStyle w:val="a7"/>
        <w:rPr>
          <w:rFonts w:ascii="Times New Roman" w:eastAsia="Times New Roman" w:hAnsi="Times New Roman"/>
          <w:b/>
          <w:sz w:val="24"/>
          <w:szCs w:val="24"/>
        </w:rPr>
      </w:pPr>
    </w:p>
    <w:p w:rsidR="00E3440E" w:rsidRPr="00A206E3" w:rsidRDefault="00E3440E" w:rsidP="00E344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06E3">
        <w:rPr>
          <w:rFonts w:ascii="Times New Roman" w:eastAsia="Calibri" w:hAnsi="Times New Roman" w:cs="Times New Roman"/>
          <w:sz w:val="24"/>
          <w:szCs w:val="24"/>
        </w:rPr>
        <w:t xml:space="preserve">Максимальное количество баллов, которое может набрать учащийся, правильно выполнивший задания работы – </w:t>
      </w:r>
      <w:r w:rsidRPr="00A206E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206E3">
        <w:rPr>
          <w:rFonts w:ascii="Times New Roman" w:hAnsi="Times New Roman" w:cs="Times New Roman"/>
          <w:sz w:val="24"/>
          <w:szCs w:val="24"/>
        </w:rPr>
        <w:t xml:space="preserve"> баллов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440E" w:rsidRPr="00A206E3" w:rsidRDefault="00E3440E" w:rsidP="00E344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06E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3440E" w:rsidRPr="00A206E3" w:rsidRDefault="00E3440E" w:rsidP="00E3440E">
      <w:pPr>
        <w:pStyle w:val="a7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r w:rsidRPr="00A206E3">
        <w:rPr>
          <w:rFonts w:ascii="Times New Roman" w:eastAsia="Times New Roman" w:hAnsi="Times New Roman"/>
          <w:b/>
          <w:i/>
          <w:sz w:val="24"/>
          <w:szCs w:val="24"/>
        </w:rPr>
        <w:t>Рекомендуемая шкала перевода первичных баллов в пятибалльную шкалу</w:t>
      </w:r>
      <w:r w:rsidRPr="00A206E3">
        <w:rPr>
          <w:rFonts w:ascii="Times New Roman" w:eastAsia="Times New Roman" w:hAnsi="Times New Roman"/>
          <w:b/>
          <w:i/>
          <w:sz w:val="24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1"/>
        <w:gridCol w:w="1969"/>
        <w:gridCol w:w="1979"/>
        <w:gridCol w:w="1885"/>
      </w:tblGrid>
      <w:tr w:rsidR="00E3440E" w:rsidRPr="00A206E3" w:rsidTr="005618C3">
        <w:tc>
          <w:tcPr>
            <w:tcW w:w="2392" w:type="dxa"/>
          </w:tcPr>
          <w:p w:rsidR="00E3440E" w:rsidRPr="00A206E3" w:rsidRDefault="00E3440E" w:rsidP="005618C3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6E3">
              <w:rPr>
                <w:rFonts w:ascii="Times New Roman" w:eastAsia="Times New Roman" w:hAnsi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2678" w:type="dxa"/>
          </w:tcPr>
          <w:p w:rsidR="00E3440E" w:rsidRPr="00A206E3" w:rsidRDefault="00E3440E" w:rsidP="005618C3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6E3">
              <w:rPr>
                <w:rFonts w:ascii="Times New Roman" w:eastAsia="Times New Roman" w:hAnsi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2693" w:type="dxa"/>
          </w:tcPr>
          <w:p w:rsidR="00E3440E" w:rsidRPr="00A206E3" w:rsidRDefault="00E3440E" w:rsidP="005618C3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6E3">
              <w:rPr>
                <w:rFonts w:ascii="Times New Roman" w:eastAsia="Times New Roman" w:hAnsi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2551" w:type="dxa"/>
          </w:tcPr>
          <w:p w:rsidR="00E3440E" w:rsidRPr="00A206E3" w:rsidRDefault="00E3440E" w:rsidP="005618C3">
            <w:pPr>
              <w:pStyle w:val="a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06E3">
              <w:rPr>
                <w:rFonts w:ascii="Times New Roman" w:eastAsia="Times New Roman" w:hAnsi="Times New Roman"/>
                <w:b/>
                <w:sz w:val="24"/>
                <w:szCs w:val="24"/>
              </w:rPr>
              <w:t>«5»</w:t>
            </w:r>
          </w:p>
        </w:tc>
      </w:tr>
      <w:tr w:rsidR="00E3440E" w:rsidRPr="00A206E3" w:rsidTr="005618C3">
        <w:tc>
          <w:tcPr>
            <w:tcW w:w="2392" w:type="dxa"/>
          </w:tcPr>
          <w:p w:rsidR="00E3440E" w:rsidRPr="00A206E3" w:rsidRDefault="00E3440E" w:rsidP="005618C3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06E3">
              <w:rPr>
                <w:rFonts w:ascii="Times New Roman" w:eastAsia="Times New Roman" w:hAnsi="Times New Roman"/>
                <w:sz w:val="24"/>
                <w:szCs w:val="24"/>
              </w:rPr>
              <w:t xml:space="preserve">Менее  </w:t>
            </w:r>
            <w:r w:rsidRPr="00A206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78" w:type="dxa"/>
          </w:tcPr>
          <w:p w:rsidR="00E3440E" w:rsidRPr="00A206E3" w:rsidRDefault="00E3440E" w:rsidP="00E3440E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6-11</w:t>
            </w:r>
          </w:p>
        </w:tc>
        <w:tc>
          <w:tcPr>
            <w:tcW w:w="2693" w:type="dxa"/>
          </w:tcPr>
          <w:p w:rsidR="00E3440E" w:rsidRPr="00A206E3" w:rsidRDefault="00E3440E" w:rsidP="005618C3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2551" w:type="dxa"/>
          </w:tcPr>
          <w:p w:rsidR="00E3440E" w:rsidRPr="00A206E3" w:rsidRDefault="00E3440E" w:rsidP="005618C3">
            <w:pPr>
              <w:pStyle w:val="a7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14-15</w:t>
            </w:r>
          </w:p>
        </w:tc>
      </w:tr>
    </w:tbl>
    <w:p w:rsidR="00E3440E" w:rsidRPr="00A206E3" w:rsidRDefault="00E3440E" w:rsidP="00E344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3440E" w:rsidRPr="00A206E3" w:rsidRDefault="00E3440E" w:rsidP="00E344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013BB" w:rsidRPr="00E3440E" w:rsidRDefault="00F013BB">
      <w:pPr>
        <w:rPr>
          <w:rFonts w:ascii="Times New Roman" w:hAnsi="Times New Roman" w:cs="Times New Roman"/>
        </w:rPr>
      </w:pPr>
    </w:p>
    <w:sectPr w:rsidR="00F013BB" w:rsidRPr="00E3440E" w:rsidSect="00E3440E">
      <w:pgSz w:w="16838" w:h="11906" w:orient="landscape"/>
      <w:pgMar w:top="567" w:right="567" w:bottom="567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CBE"/>
    <w:multiLevelType w:val="hybridMultilevel"/>
    <w:tmpl w:val="28940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C5750"/>
    <w:multiLevelType w:val="hybridMultilevel"/>
    <w:tmpl w:val="E054915E"/>
    <w:lvl w:ilvl="0" w:tplc="B400F0D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BD5288"/>
    <w:multiLevelType w:val="hybridMultilevel"/>
    <w:tmpl w:val="D25A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3440E"/>
    <w:rsid w:val="000023B0"/>
    <w:rsid w:val="00002B16"/>
    <w:rsid w:val="000053D3"/>
    <w:rsid w:val="000068CC"/>
    <w:rsid w:val="00006975"/>
    <w:rsid w:val="00011FF9"/>
    <w:rsid w:val="00012B9E"/>
    <w:rsid w:val="000156EB"/>
    <w:rsid w:val="00017A2C"/>
    <w:rsid w:val="00020726"/>
    <w:rsid w:val="00042369"/>
    <w:rsid w:val="0004390D"/>
    <w:rsid w:val="00043D5F"/>
    <w:rsid w:val="00045CB1"/>
    <w:rsid w:val="000462BC"/>
    <w:rsid w:val="0005080B"/>
    <w:rsid w:val="000515C8"/>
    <w:rsid w:val="00053C6B"/>
    <w:rsid w:val="00053F78"/>
    <w:rsid w:val="000569F1"/>
    <w:rsid w:val="00057154"/>
    <w:rsid w:val="000574F6"/>
    <w:rsid w:val="000652C9"/>
    <w:rsid w:val="00067E57"/>
    <w:rsid w:val="00073148"/>
    <w:rsid w:val="000744CD"/>
    <w:rsid w:val="00075E93"/>
    <w:rsid w:val="0007688B"/>
    <w:rsid w:val="00080FC9"/>
    <w:rsid w:val="000846B7"/>
    <w:rsid w:val="00091E1B"/>
    <w:rsid w:val="0009531E"/>
    <w:rsid w:val="00095F02"/>
    <w:rsid w:val="000A00EE"/>
    <w:rsid w:val="000A0A76"/>
    <w:rsid w:val="000A1E45"/>
    <w:rsid w:val="000A20FF"/>
    <w:rsid w:val="000A63BC"/>
    <w:rsid w:val="000A73F0"/>
    <w:rsid w:val="000B033A"/>
    <w:rsid w:val="000B0784"/>
    <w:rsid w:val="000B1D69"/>
    <w:rsid w:val="000B3427"/>
    <w:rsid w:val="000B3E93"/>
    <w:rsid w:val="000B5414"/>
    <w:rsid w:val="000B7560"/>
    <w:rsid w:val="000C03B9"/>
    <w:rsid w:val="000C0953"/>
    <w:rsid w:val="000C149C"/>
    <w:rsid w:val="000C1A57"/>
    <w:rsid w:val="000C4280"/>
    <w:rsid w:val="000D50B2"/>
    <w:rsid w:val="000E7DC9"/>
    <w:rsid w:val="000F2D68"/>
    <w:rsid w:val="000F7211"/>
    <w:rsid w:val="001034B0"/>
    <w:rsid w:val="0010388A"/>
    <w:rsid w:val="00105CFE"/>
    <w:rsid w:val="0011049D"/>
    <w:rsid w:val="00112F14"/>
    <w:rsid w:val="00115B38"/>
    <w:rsid w:val="00120C36"/>
    <w:rsid w:val="00122D37"/>
    <w:rsid w:val="00123C5B"/>
    <w:rsid w:val="00124B4D"/>
    <w:rsid w:val="0013301F"/>
    <w:rsid w:val="00134575"/>
    <w:rsid w:val="00135E8A"/>
    <w:rsid w:val="00142224"/>
    <w:rsid w:val="00145BF8"/>
    <w:rsid w:val="00146353"/>
    <w:rsid w:val="00146DC8"/>
    <w:rsid w:val="00153D93"/>
    <w:rsid w:val="00155CDA"/>
    <w:rsid w:val="0016433F"/>
    <w:rsid w:val="00165069"/>
    <w:rsid w:val="00166F14"/>
    <w:rsid w:val="00170520"/>
    <w:rsid w:val="0017054D"/>
    <w:rsid w:val="001763B2"/>
    <w:rsid w:val="001835BF"/>
    <w:rsid w:val="00185D9F"/>
    <w:rsid w:val="001921B6"/>
    <w:rsid w:val="001937F5"/>
    <w:rsid w:val="001953CF"/>
    <w:rsid w:val="001B11AD"/>
    <w:rsid w:val="001B1533"/>
    <w:rsid w:val="001B2125"/>
    <w:rsid w:val="001B23DD"/>
    <w:rsid w:val="001B2ED5"/>
    <w:rsid w:val="001B4B02"/>
    <w:rsid w:val="001C4FE0"/>
    <w:rsid w:val="001C58F4"/>
    <w:rsid w:val="001C6182"/>
    <w:rsid w:val="001C6D04"/>
    <w:rsid w:val="001C77CD"/>
    <w:rsid w:val="001C79F2"/>
    <w:rsid w:val="001D04F0"/>
    <w:rsid w:val="001D1977"/>
    <w:rsid w:val="001D5E11"/>
    <w:rsid w:val="001E1F45"/>
    <w:rsid w:val="001F1B76"/>
    <w:rsid w:val="001F49C8"/>
    <w:rsid w:val="001F5492"/>
    <w:rsid w:val="002018C4"/>
    <w:rsid w:val="0020233F"/>
    <w:rsid w:val="0020465A"/>
    <w:rsid w:val="0021214B"/>
    <w:rsid w:val="002158EC"/>
    <w:rsid w:val="0022616C"/>
    <w:rsid w:val="0022764A"/>
    <w:rsid w:val="00230766"/>
    <w:rsid w:val="00233750"/>
    <w:rsid w:val="00234009"/>
    <w:rsid w:val="0023720F"/>
    <w:rsid w:val="0024060A"/>
    <w:rsid w:val="002411AA"/>
    <w:rsid w:val="00244078"/>
    <w:rsid w:val="00244629"/>
    <w:rsid w:val="00245087"/>
    <w:rsid w:val="00245405"/>
    <w:rsid w:val="00245E40"/>
    <w:rsid w:val="002505FB"/>
    <w:rsid w:val="00250FDE"/>
    <w:rsid w:val="00252B82"/>
    <w:rsid w:val="00253660"/>
    <w:rsid w:val="0025786B"/>
    <w:rsid w:val="002604C4"/>
    <w:rsid w:val="00263171"/>
    <w:rsid w:val="00263908"/>
    <w:rsid w:val="002700F3"/>
    <w:rsid w:val="002735B1"/>
    <w:rsid w:val="0028608D"/>
    <w:rsid w:val="002869A5"/>
    <w:rsid w:val="002909EA"/>
    <w:rsid w:val="00290E49"/>
    <w:rsid w:val="00291343"/>
    <w:rsid w:val="00293033"/>
    <w:rsid w:val="002935BB"/>
    <w:rsid w:val="00295701"/>
    <w:rsid w:val="00297C3F"/>
    <w:rsid w:val="002A1246"/>
    <w:rsid w:val="002A39AD"/>
    <w:rsid w:val="002A460B"/>
    <w:rsid w:val="002A6567"/>
    <w:rsid w:val="002B0B62"/>
    <w:rsid w:val="002B0EEA"/>
    <w:rsid w:val="002C25DA"/>
    <w:rsid w:val="002C2AE2"/>
    <w:rsid w:val="002C6635"/>
    <w:rsid w:val="002D0608"/>
    <w:rsid w:val="002D118C"/>
    <w:rsid w:val="002D2F01"/>
    <w:rsid w:val="002D4430"/>
    <w:rsid w:val="002D6BC2"/>
    <w:rsid w:val="002D7C3C"/>
    <w:rsid w:val="002E4B5D"/>
    <w:rsid w:val="002E5289"/>
    <w:rsid w:val="002F033B"/>
    <w:rsid w:val="002F5CFB"/>
    <w:rsid w:val="00303A24"/>
    <w:rsid w:val="003041D5"/>
    <w:rsid w:val="0030743E"/>
    <w:rsid w:val="00311648"/>
    <w:rsid w:val="003117EF"/>
    <w:rsid w:val="00320378"/>
    <w:rsid w:val="003223A7"/>
    <w:rsid w:val="003224F8"/>
    <w:rsid w:val="003241C5"/>
    <w:rsid w:val="003331AA"/>
    <w:rsid w:val="0033531F"/>
    <w:rsid w:val="00336163"/>
    <w:rsid w:val="0033796D"/>
    <w:rsid w:val="003379AA"/>
    <w:rsid w:val="00346119"/>
    <w:rsid w:val="00352121"/>
    <w:rsid w:val="0035478F"/>
    <w:rsid w:val="00356A7E"/>
    <w:rsid w:val="00356F8A"/>
    <w:rsid w:val="0036715C"/>
    <w:rsid w:val="0037125D"/>
    <w:rsid w:val="00371AC5"/>
    <w:rsid w:val="00373F28"/>
    <w:rsid w:val="00383326"/>
    <w:rsid w:val="00385581"/>
    <w:rsid w:val="00387842"/>
    <w:rsid w:val="003958B2"/>
    <w:rsid w:val="003959AA"/>
    <w:rsid w:val="003A0852"/>
    <w:rsid w:val="003A3BDA"/>
    <w:rsid w:val="003B0389"/>
    <w:rsid w:val="003B181C"/>
    <w:rsid w:val="003B5DEE"/>
    <w:rsid w:val="003B67E9"/>
    <w:rsid w:val="003B6EC2"/>
    <w:rsid w:val="003C7847"/>
    <w:rsid w:val="003D15F6"/>
    <w:rsid w:val="003D180B"/>
    <w:rsid w:val="003D203B"/>
    <w:rsid w:val="003D5421"/>
    <w:rsid w:val="003D69C9"/>
    <w:rsid w:val="003D6CD3"/>
    <w:rsid w:val="003E42E2"/>
    <w:rsid w:val="003E655F"/>
    <w:rsid w:val="003F537C"/>
    <w:rsid w:val="003F5E05"/>
    <w:rsid w:val="003F6E63"/>
    <w:rsid w:val="0040192C"/>
    <w:rsid w:val="00420A86"/>
    <w:rsid w:val="00423E0E"/>
    <w:rsid w:val="00430367"/>
    <w:rsid w:val="00434EC6"/>
    <w:rsid w:val="00435939"/>
    <w:rsid w:val="00442A79"/>
    <w:rsid w:val="0044446B"/>
    <w:rsid w:val="00444E0D"/>
    <w:rsid w:val="004465A4"/>
    <w:rsid w:val="00446D18"/>
    <w:rsid w:val="00446D4A"/>
    <w:rsid w:val="0045405A"/>
    <w:rsid w:val="00463DEA"/>
    <w:rsid w:val="004641F7"/>
    <w:rsid w:val="00464551"/>
    <w:rsid w:val="00474223"/>
    <w:rsid w:val="00482E43"/>
    <w:rsid w:val="00482E69"/>
    <w:rsid w:val="004908E5"/>
    <w:rsid w:val="00490B89"/>
    <w:rsid w:val="0049383E"/>
    <w:rsid w:val="004B3000"/>
    <w:rsid w:val="004B5090"/>
    <w:rsid w:val="004C1494"/>
    <w:rsid w:val="004C2850"/>
    <w:rsid w:val="004C36F3"/>
    <w:rsid w:val="004C411B"/>
    <w:rsid w:val="004D1EC4"/>
    <w:rsid w:val="004E089C"/>
    <w:rsid w:val="004E23FC"/>
    <w:rsid w:val="004E350C"/>
    <w:rsid w:val="004E71BD"/>
    <w:rsid w:val="004F0F49"/>
    <w:rsid w:val="004F30E8"/>
    <w:rsid w:val="004F3B36"/>
    <w:rsid w:val="004F4505"/>
    <w:rsid w:val="00505740"/>
    <w:rsid w:val="00510997"/>
    <w:rsid w:val="00515016"/>
    <w:rsid w:val="0051609B"/>
    <w:rsid w:val="00523B13"/>
    <w:rsid w:val="005304E1"/>
    <w:rsid w:val="00530A7B"/>
    <w:rsid w:val="005338D8"/>
    <w:rsid w:val="0053539D"/>
    <w:rsid w:val="00535CC0"/>
    <w:rsid w:val="00550398"/>
    <w:rsid w:val="005526C9"/>
    <w:rsid w:val="00553666"/>
    <w:rsid w:val="00561191"/>
    <w:rsid w:val="00561E0E"/>
    <w:rsid w:val="00565331"/>
    <w:rsid w:val="005656F8"/>
    <w:rsid w:val="005700C6"/>
    <w:rsid w:val="005755AB"/>
    <w:rsid w:val="00575679"/>
    <w:rsid w:val="005768C5"/>
    <w:rsid w:val="005820F7"/>
    <w:rsid w:val="00585AC2"/>
    <w:rsid w:val="00587D35"/>
    <w:rsid w:val="005915C4"/>
    <w:rsid w:val="005955BA"/>
    <w:rsid w:val="00595E34"/>
    <w:rsid w:val="00596886"/>
    <w:rsid w:val="00596EBF"/>
    <w:rsid w:val="005A36DF"/>
    <w:rsid w:val="005A3F48"/>
    <w:rsid w:val="005A4090"/>
    <w:rsid w:val="005A5CF9"/>
    <w:rsid w:val="005B0BB5"/>
    <w:rsid w:val="005B3516"/>
    <w:rsid w:val="005C12AF"/>
    <w:rsid w:val="005C3D1A"/>
    <w:rsid w:val="005E40A0"/>
    <w:rsid w:val="005E72CF"/>
    <w:rsid w:val="005F7FC2"/>
    <w:rsid w:val="00600F79"/>
    <w:rsid w:val="00614447"/>
    <w:rsid w:val="006220F6"/>
    <w:rsid w:val="0063538F"/>
    <w:rsid w:val="00635EAC"/>
    <w:rsid w:val="00637A4D"/>
    <w:rsid w:val="0064548B"/>
    <w:rsid w:val="00650C54"/>
    <w:rsid w:val="00650F8D"/>
    <w:rsid w:val="00652DDA"/>
    <w:rsid w:val="00652E78"/>
    <w:rsid w:val="0066109F"/>
    <w:rsid w:val="00662ADE"/>
    <w:rsid w:val="00682477"/>
    <w:rsid w:val="00683DD2"/>
    <w:rsid w:val="00686E34"/>
    <w:rsid w:val="00687280"/>
    <w:rsid w:val="006936B9"/>
    <w:rsid w:val="006976ED"/>
    <w:rsid w:val="006B1E63"/>
    <w:rsid w:val="006B4907"/>
    <w:rsid w:val="006B6193"/>
    <w:rsid w:val="006C0E01"/>
    <w:rsid w:val="006C3749"/>
    <w:rsid w:val="006D1F47"/>
    <w:rsid w:val="006D5398"/>
    <w:rsid w:val="006E3683"/>
    <w:rsid w:val="006E4C4B"/>
    <w:rsid w:val="006E6D39"/>
    <w:rsid w:val="006E6EA5"/>
    <w:rsid w:val="006F0F55"/>
    <w:rsid w:val="006F1DB8"/>
    <w:rsid w:val="006F271A"/>
    <w:rsid w:val="006F4548"/>
    <w:rsid w:val="006F60B7"/>
    <w:rsid w:val="007119CB"/>
    <w:rsid w:val="00712C10"/>
    <w:rsid w:val="007270DF"/>
    <w:rsid w:val="00733C54"/>
    <w:rsid w:val="0073618E"/>
    <w:rsid w:val="00737890"/>
    <w:rsid w:val="00740D8D"/>
    <w:rsid w:val="00741E8D"/>
    <w:rsid w:val="0074325B"/>
    <w:rsid w:val="007447C4"/>
    <w:rsid w:val="00744D2E"/>
    <w:rsid w:val="007466A5"/>
    <w:rsid w:val="0074799B"/>
    <w:rsid w:val="0076013A"/>
    <w:rsid w:val="00762CAF"/>
    <w:rsid w:val="007632B6"/>
    <w:rsid w:val="00765783"/>
    <w:rsid w:val="00767F56"/>
    <w:rsid w:val="00777295"/>
    <w:rsid w:val="0078318B"/>
    <w:rsid w:val="00785360"/>
    <w:rsid w:val="00787B40"/>
    <w:rsid w:val="007902C2"/>
    <w:rsid w:val="00790900"/>
    <w:rsid w:val="0079375B"/>
    <w:rsid w:val="007A081D"/>
    <w:rsid w:val="007A1C2B"/>
    <w:rsid w:val="007B09B1"/>
    <w:rsid w:val="007B1B93"/>
    <w:rsid w:val="007B3927"/>
    <w:rsid w:val="007B6C31"/>
    <w:rsid w:val="007C0417"/>
    <w:rsid w:val="007C0539"/>
    <w:rsid w:val="007C19BC"/>
    <w:rsid w:val="007C2082"/>
    <w:rsid w:val="007C4DD6"/>
    <w:rsid w:val="007C5C6A"/>
    <w:rsid w:val="007C5F93"/>
    <w:rsid w:val="007C5FE8"/>
    <w:rsid w:val="007C6B84"/>
    <w:rsid w:val="007C76CD"/>
    <w:rsid w:val="007D664E"/>
    <w:rsid w:val="007D727D"/>
    <w:rsid w:val="007E34CC"/>
    <w:rsid w:val="007E5B4C"/>
    <w:rsid w:val="007E5F26"/>
    <w:rsid w:val="007E6BFE"/>
    <w:rsid w:val="007F0B70"/>
    <w:rsid w:val="007F577E"/>
    <w:rsid w:val="00805F17"/>
    <w:rsid w:val="00814E53"/>
    <w:rsid w:val="008202D8"/>
    <w:rsid w:val="00823BCA"/>
    <w:rsid w:val="00826EEF"/>
    <w:rsid w:val="00833B05"/>
    <w:rsid w:val="008349DF"/>
    <w:rsid w:val="008351C3"/>
    <w:rsid w:val="008372C4"/>
    <w:rsid w:val="0084295C"/>
    <w:rsid w:val="00851A86"/>
    <w:rsid w:val="008541EE"/>
    <w:rsid w:val="0086181E"/>
    <w:rsid w:val="00866FC6"/>
    <w:rsid w:val="0087055B"/>
    <w:rsid w:val="00873445"/>
    <w:rsid w:val="00873C22"/>
    <w:rsid w:val="008764AF"/>
    <w:rsid w:val="008777DA"/>
    <w:rsid w:val="0088476C"/>
    <w:rsid w:val="008922CB"/>
    <w:rsid w:val="00894B1A"/>
    <w:rsid w:val="008A770E"/>
    <w:rsid w:val="008B1BF4"/>
    <w:rsid w:val="008B2F9D"/>
    <w:rsid w:val="008B523F"/>
    <w:rsid w:val="008B72CC"/>
    <w:rsid w:val="008C0BD3"/>
    <w:rsid w:val="008C0DDE"/>
    <w:rsid w:val="008C14ED"/>
    <w:rsid w:val="008C766E"/>
    <w:rsid w:val="008D11DD"/>
    <w:rsid w:val="008D57AA"/>
    <w:rsid w:val="008D5C0B"/>
    <w:rsid w:val="008D7D58"/>
    <w:rsid w:val="008E0564"/>
    <w:rsid w:val="008E19BC"/>
    <w:rsid w:val="008E3562"/>
    <w:rsid w:val="008E7796"/>
    <w:rsid w:val="008F0190"/>
    <w:rsid w:val="008F099F"/>
    <w:rsid w:val="008F2C07"/>
    <w:rsid w:val="008F6A8D"/>
    <w:rsid w:val="009060DC"/>
    <w:rsid w:val="00906A07"/>
    <w:rsid w:val="00907BCE"/>
    <w:rsid w:val="009117EB"/>
    <w:rsid w:val="009161AE"/>
    <w:rsid w:val="0092219E"/>
    <w:rsid w:val="0093190D"/>
    <w:rsid w:val="00932830"/>
    <w:rsid w:val="00932EBC"/>
    <w:rsid w:val="00934307"/>
    <w:rsid w:val="00935088"/>
    <w:rsid w:val="00937BE3"/>
    <w:rsid w:val="009420F7"/>
    <w:rsid w:val="00942EEA"/>
    <w:rsid w:val="00944C81"/>
    <w:rsid w:val="0094537B"/>
    <w:rsid w:val="00945539"/>
    <w:rsid w:val="00947270"/>
    <w:rsid w:val="00950313"/>
    <w:rsid w:val="009566A0"/>
    <w:rsid w:val="00956C9D"/>
    <w:rsid w:val="009627DF"/>
    <w:rsid w:val="00964080"/>
    <w:rsid w:val="00970600"/>
    <w:rsid w:val="009754CC"/>
    <w:rsid w:val="00975829"/>
    <w:rsid w:val="00977CB7"/>
    <w:rsid w:val="00980C6E"/>
    <w:rsid w:val="00981396"/>
    <w:rsid w:val="00983A8F"/>
    <w:rsid w:val="00992094"/>
    <w:rsid w:val="0099255F"/>
    <w:rsid w:val="009952F0"/>
    <w:rsid w:val="009A20A8"/>
    <w:rsid w:val="009A3D58"/>
    <w:rsid w:val="009A631E"/>
    <w:rsid w:val="009A692D"/>
    <w:rsid w:val="009B1DD3"/>
    <w:rsid w:val="009B334C"/>
    <w:rsid w:val="009B620B"/>
    <w:rsid w:val="009D14CA"/>
    <w:rsid w:val="009D14F1"/>
    <w:rsid w:val="009D1BA6"/>
    <w:rsid w:val="009D2063"/>
    <w:rsid w:val="009D41D7"/>
    <w:rsid w:val="009D68D3"/>
    <w:rsid w:val="009E3DAA"/>
    <w:rsid w:val="009F4ACE"/>
    <w:rsid w:val="00A02A92"/>
    <w:rsid w:val="00A078BB"/>
    <w:rsid w:val="00A12AF0"/>
    <w:rsid w:val="00A14C3C"/>
    <w:rsid w:val="00A17155"/>
    <w:rsid w:val="00A175A7"/>
    <w:rsid w:val="00A201E9"/>
    <w:rsid w:val="00A20530"/>
    <w:rsid w:val="00A20683"/>
    <w:rsid w:val="00A26C5C"/>
    <w:rsid w:val="00A30784"/>
    <w:rsid w:val="00A30B26"/>
    <w:rsid w:val="00A329BD"/>
    <w:rsid w:val="00A32C52"/>
    <w:rsid w:val="00A33C5B"/>
    <w:rsid w:val="00A35BC0"/>
    <w:rsid w:val="00A40FA5"/>
    <w:rsid w:val="00A43F30"/>
    <w:rsid w:val="00A445AB"/>
    <w:rsid w:val="00A456E3"/>
    <w:rsid w:val="00A544BB"/>
    <w:rsid w:val="00A60C77"/>
    <w:rsid w:val="00A629D2"/>
    <w:rsid w:val="00A7226B"/>
    <w:rsid w:val="00A74B61"/>
    <w:rsid w:val="00A778BA"/>
    <w:rsid w:val="00A8015E"/>
    <w:rsid w:val="00A82D79"/>
    <w:rsid w:val="00A977F2"/>
    <w:rsid w:val="00AA0E6F"/>
    <w:rsid w:val="00AA4922"/>
    <w:rsid w:val="00AB0690"/>
    <w:rsid w:val="00AB1012"/>
    <w:rsid w:val="00AB1D81"/>
    <w:rsid w:val="00AB6C66"/>
    <w:rsid w:val="00AC0549"/>
    <w:rsid w:val="00AC5103"/>
    <w:rsid w:val="00AC7D63"/>
    <w:rsid w:val="00AD02E2"/>
    <w:rsid w:val="00AD041D"/>
    <w:rsid w:val="00AD3DDC"/>
    <w:rsid w:val="00AD4AC1"/>
    <w:rsid w:val="00AD66A4"/>
    <w:rsid w:val="00AD67D1"/>
    <w:rsid w:val="00AE6C3A"/>
    <w:rsid w:val="00AE7E53"/>
    <w:rsid w:val="00AF452C"/>
    <w:rsid w:val="00AF768A"/>
    <w:rsid w:val="00AF7FA3"/>
    <w:rsid w:val="00B113B7"/>
    <w:rsid w:val="00B12150"/>
    <w:rsid w:val="00B1423C"/>
    <w:rsid w:val="00B144AD"/>
    <w:rsid w:val="00B20C5A"/>
    <w:rsid w:val="00B20C6B"/>
    <w:rsid w:val="00B27341"/>
    <w:rsid w:val="00B30530"/>
    <w:rsid w:val="00B33702"/>
    <w:rsid w:val="00B340AB"/>
    <w:rsid w:val="00B3618B"/>
    <w:rsid w:val="00B36E6F"/>
    <w:rsid w:val="00B40537"/>
    <w:rsid w:val="00B4440C"/>
    <w:rsid w:val="00B45E50"/>
    <w:rsid w:val="00B463DB"/>
    <w:rsid w:val="00B54BF8"/>
    <w:rsid w:val="00B627AD"/>
    <w:rsid w:val="00B6343D"/>
    <w:rsid w:val="00B6720A"/>
    <w:rsid w:val="00B71FDA"/>
    <w:rsid w:val="00B742D0"/>
    <w:rsid w:val="00B742D7"/>
    <w:rsid w:val="00B803E6"/>
    <w:rsid w:val="00B8101A"/>
    <w:rsid w:val="00B92FA3"/>
    <w:rsid w:val="00B93A11"/>
    <w:rsid w:val="00B9485E"/>
    <w:rsid w:val="00B95190"/>
    <w:rsid w:val="00BA1D2C"/>
    <w:rsid w:val="00BB0248"/>
    <w:rsid w:val="00BB1143"/>
    <w:rsid w:val="00BB54A8"/>
    <w:rsid w:val="00BB6EF8"/>
    <w:rsid w:val="00BC3205"/>
    <w:rsid w:val="00BC51D3"/>
    <w:rsid w:val="00BD17A3"/>
    <w:rsid w:val="00BD29C7"/>
    <w:rsid w:val="00BD7A45"/>
    <w:rsid w:val="00BE2AE6"/>
    <w:rsid w:val="00BF1414"/>
    <w:rsid w:val="00BF1D37"/>
    <w:rsid w:val="00BF7517"/>
    <w:rsid w:val="00BF7CAF"/>
    <w:rsid w:val="00C02358"/>
    <w:rsid w:val="00C0326B"/>
    <w:rsid w:val="00C0777E"/>
    <w:rsid w:val="00C10569"/>
    <w:rsid w:val="00C11312"/>
    <w:rsid w:val="00C12779"/>
    <w:rsid w:val="00C158FF"/>
    <w:rsid w:val="00C15A34"/>
    <w:rsid w:val="00C160EB"/>
    <w:rsid w:val="00C17D00"/>
    <w:rsid w:val="00C3107F"/>
    <w:rsid w:val="00C32D77"/>
    <w:rsid w:val="00C36C3A"/>
    <w:rsid w:val="00C4156E"/>
    <w:rsid w:val="00C46F3E"/>
    <w:rsid w:val="00C47115"/>
    <w:rsid w:val="00C4730B"/>
    <w:rsid w:val="00C476F0"/>
    <w:rsid w:val="00C50083"/>
    <w:rsid w:val="00C510A4"/>
    <w:rsid w:val="00C52008"/>
    <w:rsid w:val="00C532D8"/>
    <w:rsid w:val="00C56177"/>
    <w:rsid w:val="00C578F7"/>
    <w:rsid w:val="00C648B1"/>
    <w:rsid w:val="00C7025C"/>
    <w:rsid w:val="00C72B2C"/>
    <w:rsid w:val="00C76E09"/>
    <w:rsid w:val="00C779C0"/>
    <w:rsid w:val="00C8016A"/>
    <w:rsid w:val="00C82B9E"/>
    <w:rsid w:val="00C83E58"/>
    <w:rsid w:val="00C9176E"/>
    <w:rsid w:val="00C9732C"/>
    <w:rsid w:val="00CA18C7"/>
    <w:rsid w:val="00CB494A"/>
    <w:rsid w:val="00CB5036"/>
    <w:rsid w:val="00CC0FA3"/>
    <w:rsid w:val="00CC2D2C"/>
    <w:rsid w:val="00CC3D46"/>
    <w:rsid w:val="00CC5E7D"/>
    <w:rsid w:val="00CC613F"/>
    <w:rsid w:val="00CC73F9"/>
    <w:rsid w:val="00CD1FB9"/>
    <w:rsid w:val="00CD2DAC"/>
    <w:rsid w:val="00CF4A1F"/>
    <w:rsid w:val="00CF7E85"/>
    <w:rsid w:val="00D00564"/>
    <w:rsid w:val="00D03F48"/>
    <w:rsid w:val="00D066D5"/>
    <w:rsid w:val="00D13BBC"/>
    <w:rsid w:val="00D24C55"/>
    <w:rsid w:val="00D27F8B"/>
    <w:rsid w:val="00D30890"/>
    <w:rsid w:val="00D30B47"/>
    <w:rsid w:val="00D3225D"/>
    <w:rsid w:val="00D344FA"/>
    <w:rsid w:val="00D34DD7"/>
    <w:rsid w:val="00D35BA0"/>
    <w:rsid w:val="00D429C9"/>
    <w:rsid w:val="00D45660"/>
    <w:rsid w:val="00D53BB5"/>
    <w:rsid w:val="00D549AD"/>
    <w:rsid w:val="00D674EF"/>
    <w:rsid w:val="00D74AFA"/>
    <w:rsid w:val="00D74C60"/>
    <w:rsid w:val="00D760EB"/>
    <w:rsid w:val="00D816F3"/>
    <w:rsid w:val="00D83C7F"/>
    <w:rsid w:val="00D87C5F"/>
    <w:rsid w:val="00D92CB1"/>
    <w:rsid w:val="00D95B33"/>
    <w:rsid w:val="00DA04DE"/>
    <w:rsid w:val="00DA794E"/>
    <w:rsid w:val="00DB1A5C"/>
    <w:rsid w:val="00DC23BD"/>
    <w:rsid w:val="00DC39EA"/>
    <w:rsid w:val="00DD0897"/>
    <w:rsid w:val="00DD522D"/>
    <w:rsid w:val="00DD70FC"/>
    <w:rsid w:val="00DE22F6"/>
    <w:rsid w:val="00DF2B9D"/>
    <w:rsid w:val="00DF2BFF"/>
    <w:rsid w:val="00DF3028"/>
    <w:rsid w:val="00DF35FD"/>
    <w:rsid w:val="00DF39AF"/>
    <w:rsid w:val="00DF782C"/>
    <w:rsid w:val="00E03143"/>
    <w:rsid w:val="00E04BBE"/>
    <w:rsid w:val="00E04FF7"/>
    <w:rsid w:val="00E10A77"/>
    <w:rsid w:val="00E129A8"/>
    <w:rsid w:val="00E1395F"/>
    <w:rsid w:val="00E14AA1"/>
    <w:rsid w:val="00E214DA"/>
    <w:rsid w:val="00E26B08"/>
    <w:rsid w:val="00E30A89"/>
    <w:rsid w:val="00E32BC7"/>
    <w:rsid w:val="00E3440E"/>
    <w:rsid w:val="00E34427"/>
    <w:rsid w:val="00E419C4"/>
    <w:rsid w:val="00E45BED"/>
    <w:rsid w:val="00E522DF"/>
    <w:rsid w:val="00E52C82"/>
    <w:rsid w:val="00E52E00"/>
    <w:rsid w:val="00E56F0C"/>
    <w:rsid w:val="00E579F5"/>
    <w:rsid w:val="00E62B90"/>
    <w:rsid w:val="00E71538"/>
    <w:rsid w:val="00E7221C"/>
    <w:rsid w:val="00E773FE"/>
    <w:rsid w:val="00E80935"/>
    <w:rsid w:val="00E84D2D"/>
    <w:rsid w:val="00E8636A"/>
    <w:rsid w:val="00E91DE1"/>
    <w:rsid w:val="00E978C7"/>
    <w:rsid w:val="00E97B48"/>
    <w:rsid w:val="00EB4077"/>
    <w:rsid w:val="00EC1B46"/>
    <w:rsid w:val="00EC27DF"/>
    <w:rsid w:val="00EC42BB"/>
    <w:rsid w:val="00EC4E2E"/>
    <w:rsid w:val="00EC53C3"/>
    <w:rsid w:val="00ED0C8F"/>
    <w:rsid w:val="00ED1091"/>
    <w:rsid w:val="00ED2760"/>
    <w:rsid w:val="00ED40A6"/>
    <w:rsid w:val="00ED4DBC"/>
    <w:rsid w:val="00ED5A0A"/>
    <w:rsid w:val="00ED6212"/>
    <w:rsid w:val="00EE213B"/>
    <w:rsid w:val="00EE3CC8"/>
    <w:rsid w:val="00EE4AA5"/>
    <w:rsid w:val="00EE53C9"/>
    <w:rsid w:val="00EE71C9"/>
    <w:rsid w:val="00EF11DD"/>
    <w:rsid w:val="00F00503"/>
    <w:rsid w:val="00F013BB"/>
    <w:rsid w:val="00F0574F"/>
    <w:rsid w:val="00F12CA7"/>
    <w:rsid w:val="00F15649"/>
    <w:rsid w:val="00F30AA1"/>
    <w:rsid w:val="00F358D7"/>
    <w:rsid w:val="00F3782F"/>
    <w:rsid w:val="00F40132"/>
    <w:rsid w:val="00F40A1D"/>
    <w:rsid w:val="00F41485"/>
    <w:rsid w:val="00F50E70"/>
    <w:rsid w:val="00F55A91"/>
    <w:rsid w:val="00F55DA3"/>
    <w:rsid w:val="00F55E5F"/>
    <w:rsid w:val="00F57E0D"/>
    <w:rsid w:val="00F60B6F"/>
    <w:rsid w:val="00F61451"/>
    <w:rsid w:val="00F62FA0"/>
    <w:rsid w:val="00F715D1"/>
    <w:rsid w:val="00F73151"/>
    <w:rsid w:val="00F74645"/>
    <w:rsid w:val="00F77481"/>
    <w:rsid w:val="00F80879"/>
    <w:rsid w:val="00F860AE"/>
    <w:rsid w:val="00F91B0A"/>
    <w:rsid w:val="00FA1DA6"/>
    <w:rsid w:val="00FA45BF"/>
    <w:rsid w:val="00FA773F"/>
    <w:rsid w:val="00FB3419"/>
    <w:rsid w:val="00FB6564"/>
    <w:rsid w:val="00FB6D90"/>
    <w:rsid w:val="00FB7447"/>
    <w:rsid w:val="00FB74FA"/>
    <w:rsid w:val="00FC088C"/>
    <w:rsid w:val="00FC0C42"/>
    <w:rsid w:val="00FC1459"/>
    <w:rsid w:val="00FC79AC"/>
    <w:rsid w:val="00FC7F36"/>
    <w:rsid w:val="00FE0D25"/>
    <w:rsid w:val="00FE2D70"/>
    <w:rsid w:val="00FE3900"/>
    <w:rsid w:val="00FF3A94"/>
    <w:rsid w:val="00FF46C4"/>
    <w:rsid w:val="00FF6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4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4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40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3440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E3440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E344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2025-04-08T02:55:00Z</dcterms:created>
  <dcterms:modified xsi:type="dcterms:W3CDTF">2025-04-08T02:55:00Z</dcterms:modified>
</cp:coreProperties>
</file>