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</w:tblGrid>
      <w:tr w:rsidR="00274706" w:rsidRPr="00E831C0" w:rsidTr="00274706">
        <w:tc>
          <w:tcPr>
            <w:tcW w:w="10740" w:type="dxa"/>
          </w:tcPr>
          <w:p w:rsidR="00274706" w:rsidRPr="00E831C0" w:rsidRDefault="00274706" w:rsidP="004214B8">
            <w:pPr>
              <w:ind w:right="2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31C0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Демоверсия промежуточной аттестации по информатике </w:t>
            </w:r>
            <w:r w:rsidRPr="00E831C0">
              <w:rPr>
                <w:rFonts w:ascii="Times New Roman" w:hAnsi="Times New Roman" w:cs="Times New Roman"/>
                <w:b/>
                <w:bCs/>
              </w:rPr>
              <w:t xml:space="preserve">для </w:t>
            </w:r>
            <w:proofErr w:type="gramStart"/>
            <w:r w:rsidRPr="00E831C0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E831C0">
              <w:rPr>
                <w:rFonts w:ascii="Times New Roman" w:hAnsi="Times New Roman" w:cs="Times New Roman"/>
                <w:b/>
                <w:bCs/>
              </w:rPr>
              <w:t xml:space="preserve"> 9 класса</w:t>
            </w:r>
          </w:p>
          <w:p w:rsidR="00274706" w:rsidRPr="00E831C0" w:rsidRDefault="00274706" w:rsidP="004214B8">
            <w:pPr>
              <w:ind w:right="231"/>
              <w:jc w:val="center"/>
              <w:rPr>
                <w:rFonts w:ascii="Times New Roman" w:hAnsi="Times New Roman" w:cs="Times New Roman"/>
              </w:rPr>
            </w:pPr>
            <w:r w:rsidRPr="00E831C0">
              <w:rPr>
                <w:rFonts w:ascii="Times New Roman" w:hAnsi="Times New Roman" w:cs="Times New Roman"/>
                <w:b/>
                <w:noProof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4</w:t>
            </w:r>
            <w:r w:rsidRPr="00E831C0">
              <w:rPr>
                <w:rFonts w:ascii="Times New Roman" w:hAnsi="Times New Roman" w:cs="Times New Roman"/>
                <w:b/>
                <w:noProof/>
                <w:lang w:eastAsia="ru-RU"/>
              </w:rPr>
              <w:t>– 202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5</w:t>
            </w:r>
            <w:r w:rsidRPr="00E831C0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учебный год</w:t>
            </w:r>
          </w:p>
          <w:p w:rsidR="00274706" w:rsidRPr="00E831C0" w:rsidRDefault="00274706" w:rsidP="004214B8">
            <w:pPr>
              <w:pStyle w:val="a4"/>
              <w:shd w:val="clear" w:color="auto" w:fill="FFFFFF"/>
              <w:spacing w:before="0" w:beforeAutospacing="0" w:after="0" w:afterAutospacing="0"/>
              <w:ind w:right="231"/>
              <w:rPr>
                <w:b/>
                <w:sz w:val="22"/>
                <w:szCs w:val="22"/>
              </w:rPr>
            </w:pPr>
            <w:r w:rsidRPr="00E831C0">
              <w:rPr>
                <w:b/>
                <w:bCs/>
                <w:sz w:val="22"/>
                <w:szCs w:val="22"/>
              </w:rPr>
              <w:t>1. Моделирование, при котором реальному объекту противопоставляется его увеличенная или уменьшенная копия, называется</w:t>
            </w:r>
          </w:p>
          <w:p w:rsidR="00274706" w:rsidRPr="00E831C0" w:rsidRDefault="00274706" w:rsidP="004214B8">
            <w:pPr>
              <w:pStyle w:val="a4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bCs/>
                <w:sz w:val="22"/>
                <w:szCs w:val="22"/>
              </w:rPr>
              <w:t>1 идеальным;      2 формальным;   3 материальным;   4 математическим.</w:t>
            </w:r>
          </w:p>
          <w:p w:rsidR="00274706" w:rsidRPr="00E831C0" w:rsidRDefault="00274706" w:rsidP="004214B8">
            <w:pPr>
              <w:pStyle w:val="a4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sz w:val="22"/>
                <w:szCs w:val="22"/>
              </w:rPr>
              <w:t> </w:t>
            </w:r>
            <w:r w:rsidRPr="00E831C0">
              <w:rPr>
                <w:b/>
                <w:bCs/>
                <w:sz w:val="22"/>
                <w:szCs w:val="22"/>
              </w:rPr>
              <w:t>2.    Моделирование, при котором исследование объекта осуществляется посредством модели, сформированной на языке математики</w:t>
            </w:r>
            <w:r w:rsidRPr="00E831C0">
              <w:rPr>
                <w:bCs/>
                <w:sz w:val="22"/>
                <w:szCs w:val="22"/>
              </w:rPr>
              <w:t>, называется - это</w:t>
            </w:r>
          </w:p>
          <w:p w:rsidR="00274706" w:rsidRPr="00E831C0" w:rsidRDefault="00274706" w:rsidP="004214B8">
            <w:pPr>
              <w:pStyle w:val="a4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bCs/>
                <w:sz w:val="22"/>
                <w:szCs w:val="22"/>
              </w:rPr>
              <w:t>1 арифметическим;    2 аналоговым;    3 математическим; 4 знаковым.</w:t>
            </w:r>
          </w:p>
          <w:p w:rsidR="00274706" w:rsidRPr="00E831C0" w:rsidRDefault="00274706" w:rsidP="004214B8">
            <w:pPr>
              <w:pStyle w:val="a4"/>
              <w:shd w:val="clear" w:color="auto" w:fill="FFFFFF"/>
              <w:spacing w:before="0" w:beforeAutospacing="0" w:after="0" w:afterAutospacing="0"/>
              <w:ind w:right="231"/>
              <w:rPr>
                <w:b/>
                <w:sz w:val="22"/>
                <w:szCs w:val="22"/>
              </w:rPr>
            </w:pPr>
            <w:r w:rsidRPr="00E831C0">
              <w:rPr>
                <w:b/>
                <w:sz w:val="22"/>
                <w:szCs w:val="22"/>
              </w:rPr>
              <w:t>3</w:t>
            </w:r>
            <w:r w:rsidRPr="00E831C0">
              <w:rPr>
                <w:b/>
                <w:bCs/>
                <w:sz w:val="22"/>
                <w:szCs w:val="22"/>
              </w:rPr>
              <w:t>.    Какая из моделей не является знаковой?</w:t>
            </w:r>
          </w:p>
          <w:p w:rsidR="00274706" w:rsidRPr="00E831C0" w:rsidRDefault="00274706" w:rsidP="004214B8">
            <w:pPr>
              <w:pStyle w:val="a4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bCs/>
                <w:sz w:val="22"/>
                <w:szCs w:val="22"/>
              </w:rPr>
              <w:t>1 схема;     2 музыкальная тема;      3 график;     4 рисунок.</w:t>
            </w:r>
          </w:p>
          <w:p w:rsidR="00274706" w:rsidRPr="00E831C0" w:rsidRDefault="00274706" w:rsidP="004214B8">
            <w:pPr>
              <w:ind w:right="231"/>
              <w:rPr>
                <w:rFonts w:ascii="Times New Roman" w:hAnsi="Times New Roman" w:cs="Times New Roman"/>
                <w:b/>
              </w:rPr>
            </w:pPr>
            <w:r w:rsidRPr="00E831C0">
              <w:rPr>
                <w:rFonts w:ascii="Times New Roman" w:hAnsi="Times New Roman" w:cs="Times New Roman"/>
                <w:b/>
              </w:rPr>
              <w:t>4. База данных - это:</w:t>
            </w:r>
          </w:p>
          <w:p w:rsidR="00274706" w:rsidRPr="00E831C0" w:rsidRDefault="00274706" w:rsidP="004214B8">
            <w:pPr>
              <w:ind w:right="231"/>
              <w:jc w:val="both"/>
              <w:rPr>
                <w:rFonts w:ascii="Times New Roman" w:hAnsi="Times New Roman" w:cs="Times New Roman"/>
              </w:rPr>
            </w:pPr>
            <w:r w:rsidRPr="00E831C0">
              <w:rPr>
                <w:rFonts w:ascii="Times New Roman" w:hAnsi="Times New Roman" w:cs="Times New Roman"/>
              </w:rPr>
              <w:t>1. совокупность данных, организованных по определенным правилам;</w:t>
            </w:r>
          </w:p>
          <w:p w:rsidR="00274706" w:rsidRPr="00E831C0" w:rsidRDefault="00274706" w:rsidP="004214B8">
            <w:pPr>
              <w:ind w:right="231"/>
              <w:jc w:val="both"/>
              <w:rPr>
                <w:rFonts w:ascii="Times New Roman" w:hAnsi="Times New Roman" w:cs="Times New Roman"/>
              </w:rPr>
            </w:pPr>
            <w:r w:rsidRPr="00E831C0">
              <w:rPr>
                <w:rFonts w:ascii="Times New Roman" w:hAnsi="Times New Roman" w:cs="Times New Roman"/>
              </w:rPr>
              <w:t>2.совокупность программ для хранения и обработки больших массивов информации;</w:t>
            </w:r>
          </w:p>
          <w:p w:rsidR="00274706" w:rsidRPr="00E831C0" w:rsidRDefault="00274706" w:rsidP="004214B8">
            <w:pPr>
              <w:ind w:right="231"/>
              <w:jc w:val="both"/>
              <w:rPr>
                <w:rFonts w:ascii="Times New Roman" w:hAnsi="Times New Roman" w:cs="Times New Roman"/>
              </w:rPr>
            </w:pPr>
            <w:r w:rsidRPr="00E831C0">
              <w:rPr>
                <w:rFonts w:ascii="Times New Roman" w:hAnsi="Times New Roman" w:cs="Times New Roman"/>
              </w:rPr>
              <w:t>3.интерфейс, поддерживающий наполнение и манипулирование данными;</w:t>
            </w:r>
          </w:p>
          <w:p w:rsidR="00274706" w:rsidRPr="00E831C0" w:rsidRDefault="00274706" w:rsidP="004214B8">
            <w:pPr>
              <w:keepNext/>
              <w:keepLines/>
              <w:widowControl w:val="0"/>
              <w:autoSpaceDE w:val="0"/>
              <w:autoSpaceDN w:val="0"/>
              <w:adjustRightInd w:val="0"/>
              <w:ind w:right="231"/>
              <w:rPr>
                <w:rFonts w:ascii="Times New Roman" w:hAnsi="Times New Roman" w:cs="Times New Roman"/>
                <w:b/>
                <w:bCs/>
              </w:rPr>
            </w:pPr>
            <w:r w:rsidRPr="00E831C0">
              <w:rPr>
                <w:rFonts w:ascii="Times New Roman" w:hAnsi="Times New Roman" w:cs="Times New Roman"/>
              </w:rPr>
              <w:t>4.определенная совокупность информации.</w:t>
            </w:r>
          </w:p>
          <w:p w:rsidR="00274706" w:rsidRPr="00E831C0" w:rsidRDefault="00274706" w:rsidP="004214B8">
            <w:pPr>
              <w:keepNext/>
              <w:keepLines/>
              <w:widowControl w:val="0"/>
              <w:autoSpaceDE w:val="0"/>
              <w:autoSpaceDN w:val="0"/>
              <w:adjustRightInd w:val="0"/>
              <w:ind w:right="231"/>
              <w:rPr>
                <w:rFonts w:ascii="Times New Roman" w:hAnsi="Times New Roman" w:cs="Times New Roman"/>
                <w:b/>
              </w:rPr>
            </w:pPr>
            <w:r w:rsidRPr="00E831C0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E831C0">
              <w:rPr>
                <w:rFonts w:ascii="Times New Roman" w:hAnsi="Times New Roman" w:cs="Times New Roman"/>
                <w:b/>
              </w:rPr>
              <w:t>Строка таблицы, содержащая информацию об одном конкретном объекте, – это:</w:t>
            </w:r>
          </w:p>
          <w:p w:rsidR="00274706" w:rsidRPr="00E831C0" w:rsidRDefault="00274706" w:rsidP="004214B8">
            <w:pPr>
              <w:keepNext/>
              <w:keepLines/>
              <w:widowControl w:val="0"/>
              <w:autoSpaceDE w:val="0"/>
              <w:autoSpaceDN w:val="0"/>
              <w:adjustRightInd w:val="0"/>
              <w:ind w:right="231"/>
              <w:rPr>
                <w:rFonts w:ascii="Times New Roman" w:hAnsi="Times New Roman" w:cs="Times New Roman"/>
              </w:rPr>
            </w:pPr>
            <w:r w:rsidRPr="00E831C0">
              <w:rPr>
                <w:rFonts w:ascii="Times New Roman" w:hAnsi="Times New Roman" w:cs="Times New Roman"/>
              </w:rPr>
              <w:t xml:space="preserve">а) Поле  </w:t>
            </w:r>
            <w:r w:rsidRPr="00E831C0">
              <w:rPr>
                <w:rFonts w:ascii="Times New Roman" w:hAnsi="Times New Roman" w:cs="Times New Roman"/>
              </w:rPr>
              <w:tab/>
              <w:t>б) запись</w:t>
            </w:r>
            <w:r w:rsidRPr="00E831C0">
              <w:rPr>
                <w:rFonts w:ascii="Times New Roman" w:hAnsi="Times New Roman" w:cs="Times New Roman"/>
              </w:rPr>
              <w:tab/>
            </w:r>
            <w:r w:rsidRPr="00E831C0">
              <w:rPr>
                <w:rFonts w:ascii="Times New Roman" w:hAnsi="Times New Roman" w:cs="Times New Roman"/>
              </w:rPr>
              <w:tab/>
              <w:t xml:space="preserve">в) форма </w:t>
            </w:r>
            <w:r w:rsidRPr="00E831C0">
              <w:rPr>
                <w:rFonts w:ascii="Times New Roman" w:hAnsi="Times New Roman" w:cs="Times New Roman"/>
              </w:rPr>
              <w:tab/>
              <w:t>г) отчет</w:t>
            </w:r>
          </w:p>
          <w:p w:rsidR="00274706" w:rsidRPr="00E831C0" w:rsidRDefault="00274706" w:rsidP="004214B8">
            <w:pPr>
              <w:keepNext/>
              <w:keepLines/>
              <w:widowControl w:val="0"/>
              <w:autoSpaceDE w:val="0"/>
              <w:autoSpaceDN w:val="0"/>
              <w:adjustRightInd w:val="0"/>
              <w:ind w:right="231"/>
              <w:rPr>
                <w:rFonts w:ascii="Times New Roman" w:hAnsi="Times New Roman" w:cs="Times New Roman"/>
                <w:b/>
              </w:rPr>
            </w:pPr>
            <w:r w:rsidRPr="00E831C0">
              <w:rPr>
                <w:rFonts w:ascii="Times New Roman" w:hAnsi="Times New Roman" w:cs="Times New Roman"/>
                <w:b/>
              </w:rPr>
              <w:t>6</w:t>
            </w:r>
            <w:r w:rsidRPr="00E831C0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E831C0">
              <w:rPr>
                <w:rFonts w:ascii="Times New Roman" w:hAnsi="Times New Roman" w:cs="Times New Roman"/>
                <w:b/>
              </w:rPr>
              <w:t>Столбец таблицы, содержащий определенную характеристику объекта, – это:</w:t>
            </w:r>
          </w:p>
          <w:p w:rsidR="00274706" w:rsidRPr="00E831C0" w:rsidRDefault="00274706" w:rsidP="004214B8">
            <w:pPr>
              <w:keepNext/>
              <w:keepLines/>
              <w:widowControl w:val="0"/>
              <w:autoSpaceDE w:val="0"/>
              <w:autoSpaceDN w:val="0"/>
              <w:adjustRightInd w:val="0"/>
              <w:ind w:right="231"/>
              <w:rPr>
                <w:rFonts w:ascii="Times New Roman" w:hAnsi="Times New Roman" w:cs="Times New Roman"/>
              </w:rPr>
            </w:pPr>
            <w:r w:rsidRPr="00E831C0">
              <w:rPr>
                <w:rFonts w:ascii="Times New Roman" w:hAnsi="Times New Roman" w:cs="Times New Roman"/>
              </w:rPr>
              <w:t xml:space="preserve">а) отчет </w:t>
            </w:r>
            <w:r w:rsidRPr="00E831C0">
              <w:rPr>
                <w:rFonts w:ascii="Times New Roman" w:hAnsi="Times New Roman" w:cs="Times New Roman"/>
              </w:rPr>
              <w:tab/>
            </w:r>
            <w:r w:rsidRPr="00E831C0">
              <w:rPr>
                <w:rFonts w:ascii="Times New Roman" w:hAnsi="Times New Roman" w:cs="Times New Roman"/>
              </w:rPr>
              <w:tab/>
              <w:t>б) запись</w:t>
            </w:r>
            <w:r w:rsidRPr="00E831C0">
              <w:rPr>
                <w:rFonts w:ascii="Times New Roman" w:hAnsi="Times New Roman" w:cs="Times New Roman"/>
              </w:rPr>
              <w:tab/>
            </w:r>
            <w:r w:rsidRPr="00E831C0">
              <w:rPr>
                <w:rFonts w:ascii="Times New Roman" w:hAnsi="Times New Roman" w:cs="Times New Roman"/>
              </w:rPr>
              <w:tab/>
              <w:t>в) ключ</w:t>
            </w:r>
            <w:r w:rsidRPr="00E831C0">
              <w:rPr>
                <w:rFonts w:ascii="Times New Roman" w:hAnsi="Times New Roman" w:cs="Times New Roman"/>
              </w:rPr>
              <w:tab/>
            </w:r>
            <w:r w:rsidRPr="00E831C0">
              <w:rPr>
                <w:rFonts w:ascii="Times New Roman" w:hAnsi="Times New Roman" w:cs="Times New Roman"/>
              </w:rPr>
              <w:tab/>
              <w:t xml:space="preserve">г) поле </w:t>
            </w:r>
          </w:p>
          <w:p w:rsidR="00274706" w:rsidRPr="00E831C0" w:rsidRDefault="00274706" w:rsidP="004214B8">
            <w:pPr>
              <w:keepNext/>
              <w:keepLines/>
              <w:widowControl w:val="0"/>
              <w:autoSpaceDE w:val="0"/>
              <w:autoSpaceDN w:val="0"/>
              <w:adjustRightInd w:val="0"/>
              <w:ind w:right="231"/>
              <w:rPr>
                <w:rFonts w:ascii="Times New Roman" w:hAnsi="Times New Roman" w:cs="Times New Roman"/>
                <w:b/>
              </w:rPr>
            </w:pPr>
            <w:r w:rsidRPr="00E831C0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E831C0">
              <w:rPr>
                <w:rFonts w:ascii="Times New Roman" w:hAnsi="Times New Roman" w:cs="Times New Roman"/>
                <w:b/>
              </w:rPr>
              <w:t>Какая база данных основана на табличном представлении информации об объектах?</w:t>
            </w:r>
          </w:p>
          <w:p w:rsidR="00274706" w:rsidRPr="00E831C0" w:rsidRDefault="00274706" w:rsidP="004214B8">
            <w:pPr>
              <w:keepNext/>
              <w:keepLines/>
              <w:widowControl w:val="0"/>
              <w:autoSpaceDE w:val="0"/>
              <w:autoSpaceDN w:val="0"/>
              <w:adjustRightInd w:val="0"/>
              <w:ind w:right="231"/>
              <w:rPr>
                <w:rFonts w:ascii="Times New Roman" w:hAnsi="Times New Roman" w:cs="Times New Roman"/>
              </w:rPr>
            </w:pPr>
            <w:r w:rsidRPr="00E831C0">
              <w:rPr>
                <w:rFonts w:ascii="Times New Roman" w:hAnsi="Times New Roman" w:cs="Times New Roman"/>
              </w:rPr>
              <w:t xml:space="preserve">а) иерархическая </w:t>
            </w:r>
            <w:r w:rsidRPr="00E831C0">
              <w:rPr>
                <w:rFonts w:ascii="Times New Roman" w:hAnsi="Times New Roman" w:cs="Times New Roman"/>
              </w:rPr>
              <w:tab/>
              <w:t xml:space="preserve">б) сетевая </w:t>
            </w:r>
            <w:r w:rsidRPr="00E831C0">
              <w:rPr>
                <w:rFonts w:ascii="Times New Roman" w:hAnsi="Times New Roman" w:cs="Times New Roman"/>
              </w:rPr>
              <w:tab/>
              <w:t>в) распределенная</w:t>
            </w:r>
            <w:r w:rsidRPr="00E831C0">
              <w:rPr>
                <w:rFonts w:ascii="Times New Roman" w:hAnsi="Times New Roman" w:cs="Times New Roman"/>
              </w:rPr>
              <w:tab/>
              <w:t>г) реляционная</w:t>
            </w:r>
          </w:p>
          <w:p w:rsidR="00274706" w:rsidRPr="00E831C0" w:rsidRDefault="00274706" w:rsidP="004214B8">
            <w:pPr>
              <w:pStyle w:val="a4"/>
              <w:shd w:val="clear" w:color="auto" w:fill="FFFFFF"/>
              <w:spacing w:before="0" w:beforeAutospacing="0" w:after="0" w:afterAutospacing="0"/>
              <w:ind w:right="231"/>
              <w:rPr>
                <w:b/>
                <w:sz w:val="22"/>
                <w:szCs w:val="22"/>
              </w:rPr>
            </w:pPr>
            <w:r w:rsidRPr="00E831C0">
              <w:rPr>
                <w:b/>
                <w:sz w:val="22"/>
                <w:szCs w:val="22"/>
              </w:rPr>
              <w:t>8. Электронная таблица - это:</w:t>
            </w:r>
          </w:p>
          <w:p w:rsidR="00274706" w:rsidRPr="00E831C0" w:rsidRDefault="00274706" w:rsidP="004214B8">
            <w:pPr>
              <w:pStyle w:val="western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sz w:val="22"/>
                <w:szCs w:val="22"/>
              </w:rPr>
              <w:t>1 прикладная программа, предназначенная для обработки структурированных в виде таблицы данных;</w:t>
            </w:r>
          </w:p>
          <w:p w:rsidR="00274706" w:rsidRPr="00E831C0" w:rsidRDefault="00274706" w:rsidP="004214B8">
            <w:pPr>
              <w:pStyle w:val="western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sz w:val="22"/>
                <w:szCs w:val="22"/>
              </w:rPr>
              <w:t>2 прикладная программа для обработки кодовых таблиц;</w:t>
            </w:r>
          </w:p>
          <w:p w:rsidR="00274706" w:rsidRPr="00E831C0" w:rsidRDefault="00274706" w:rsidP="004214B8">
            <w:pPr>
              <w:pStyle w:val="western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sz w:val="22"/>
                <w:szCs w:val="22"/>
              </w:rPr>
              <w:t>3 устройство ПК, управляющее его ресурсами в процессе обработки данных в табличной форме;</w:t>
            </w:r>
          </w:p>
          <w:p w:rsidR="00274706" w:rsidRPr="00E831C0" w:rsidRDefault="00274706" w:rsidP="004214B8">
            <w:pPr>
              <w:pStyle w:val="western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sz w:val="22"/>
                <w:szCs w:val="22"/>
              </w:rPr>
              <w:t>4 системная программа, управляющая ресурсами ПК при обработке таблиц.</w:t>
            </w:r>
          </w:p>
          <w:p w:rsidR="00274706" w:rsidRPr="00E831C0" w:rsidRDefault="00274706" w:rsidP="004214B8">
            <w:pPr>
              <w:pStyle w:val="a7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b/>
                <w:bCs/>
                <w:sz w:val="22"/>
                <w:szCs w:val="22"/>
              </w:rPr>
              <w:t>9.     Наименьшая структурная единица таблицы:</w:t>
            </w:r>
          </w:p>
          <w:p w:rsidR="00274706" w:rsidRPr="00E831C0" w:rsidRDefault="00274706" w:rsidP="004214B8">
            <w:pPr>
              <w:pStyle w:val="a7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sz w:val="22"/>
                <w:szCs w:val="22"/>
              </w:rPr>
              <w:t xml:space="preserve">А) Лист    Б) Строка    В) Столбец       Г) Ячейка </w:t>
            </w:r>
          </w:p>
          <w:p w:rsidR="00274706" w:rsidRPr="00E831C0" w:rsidRDefault="00274706" w:rsidP="004214B8">
            <w:pPr>
              <w:pStyle w:val="a7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  <w:r w:rsidRPr="00E831C0">
              <w:rPr>
                <w:b/>
                <w:bCs/>
                <w:sz w:val="22"/>
                <w:szCs w:val="22"/>
              </w:rPr>
              <w:t>10.     Как правильно записывается адрес ячейки?</w:t>
            </w:r>
          </w:p>
          <w:p w:rsidR="00274706" w:rsidRPr="00E831C0" w:rsidRDefault="00274706" w:rsidP="004214B8">
            <w:pPr>
              <w:pStyle w:val="western"/>
              <w:shd w:val="clear" w:color="auto" w:fill="FFFFFF"/>
              <w:spacing w:before="0" w:beforeAutospacing="0" w:after="0" w:afterAutospacing="0"/>
              <w:ind w:right="231"/>
            </w:pPr>
            <w:r w:rsidRPr="00E831C0">
              <w:rPr>
                <w:sz w:val="22"/>
                <w:szCs w:val="22"/>
              </w:rPr>
              <w:t>А) Л</w:t>
            </w:r>
            <w:proofErr w:type="gramStart"/>
            <w:r w:rsidRPr="00E831C0">
              <w:rPr>
                <w:sz w:val="22"/>
                <w:szCs w:val="22"/>
              </w:rPr>
              <w:t>2</w:t>
            </w:r>
            <w:proofErr w:type="gramEnd"/>
            <w:r w:rsidRPr="00E831C0">
              <w:rPr>
                <w:sz w:val="22"/>
                <w:szCs w:val="22"/>
              </w:rPr>
              <w:t xml:space="preserve">     Б) 11G      В) C8          </w:t>
            </w:r>
            <w:r w:rsidRPr="00E831C0">
              <w:t>Г) 4Г</w:t>
            </w:r>
          </w:p>
          <w:p w:rsidR="00274706" w:rsidRPr="00E831C0" w:rsidRDefault="00274706" w:rsidP="004214B8">
            <w:pPr>
              <w:ind w:right="231"/>
              <w:jc w:val="both"/>
              <w:rPr>
                <w:rFonts w:ascii="Times New Roman" w:hAnsi="Times New Roman" w:cs="Times New Roman"/>
                <w:szCs w:val="29"/>
                <w:shd w:val="clear" w:color="auto" w:fill="FBFBFB"/>
              </w:rPr>
            </w:pPr>
            <w:r w:rsidRPr="00E831C0">
              <w:rPr>
                <w:rFonts w:ascii="Times New Roman" w:hAnsi="Times New Roman" w:cs="Times New Roman"/>
                <w:b/>
                <w:szCs w:val="29"/>
                <w:shd w:val="clear" w:color="auto" w:fill="FBFBFB"/>
              </w:rPr>
              <w:t>11.</w:t>
            </w:r>
            <w:r w:rsidRPr="00E831C0">
              <w:rPr>
                <w:rFonts w:ascii="Times New Roman" w:hAnsi="Times New Roman" w:cs="Times New Roman"/>
                <w:szCs w:val="29"/>
                <w:shd w:val="clear" w:color="auto" w:fill="FBFBFB"/>
              </w:rPr>
              <w:t>Компьютерная сеть, охватывающая большие территории и включающая в себя большое число компьютеров и локальных сетей называется:</w:t>
            </w:r>
          </w:p>
          <w:p w:rsidR="00274706" w:rsidRPr="00E831C0" w:rsidRDefault="00274706" w:rsidP="004214B8">
            <w:pPr>
              <w:widowControl w:val="0"/>
              <w:autoSpaceDE w:val="0"/>
              <w:autoSpaceDN w:val="0"/>
              <w:adjustRightInd w:val="0"/>
              <w:ind w:right="231"/>
              <w:rPr>
                <w:rFonts w:ascii="Times New Roman" w:hAnsi="Times New Roman" w:cs="Times New Roman"/>
                <w:szCs w:val="24"/>
              </w:rPr>
            </w:pPr>
            <w:r w:rsidRPr="00E831C0">
              <w:rPr>
                <w:rFonts w:ascii="Times New Roman" w:hAnsi="Times New Roman" w:cs="Times New Roman"/>
                <w:szCs w:val="24"/>
              </w:rPr>
              <w:t>1.глобальной компьютерной сетью;       2.локальной компьютерной сетью;</w:t>
            </w:r>
          </w:p>
          <w:p w:rsidR="00274706" w:rsidRPr="00E831C0" w:rsidRDefault="00274706" w:rsidP="004214B8">
            <w:pPr>
              <w:widowControl w:val="0"/>
              <w:autoSpaceDE w:val="0"/>
              <w:autoSpaceDN w:val="0"/>
              <w:adjustRightInd w:val="0"/>
              <w:ind w:right="231"/>
              <w:rPr>
                <w:rFonts w:ascii="Times New Roman" w:hAnsi="Times New Roman" w:cs="Times New Roman"/>
                <w:szCs w:val="24"/>
              </w:rPr>
            </w:pPr>
            <w:r w:rsidRPr="00E831C0">
              <w:rPr>
                <w:rFonts w:ascii="Times New Roman" w:hAnsi="Times New Roman" w:cs="Times New Roman"/>
                <w:szCs w:val="24"/>
              </w:rPr>
              <w:t>3.электронной почтой;                            4.региональной компьютерной сетью.</w:t>
            </w:r>
          </w:p>
          <w:p w:rsidR="00274706" w:rsidRPr="00E831C0" w:rsidRDefault="00274706" w:rsidP="004214B8">
            <w:pPr>
              <w:pStyle w:val="western"/>
              <w:shd w:val="clear" w:color="auto" w:fill="FFFFFF"/>
              <w:spacing w:before="0" w:beforeAutospacing="0" w:after="0" w:afterAutospacing="0"/>
              <w:ind w:right="231"/>
              <w:rPr>
                <w:sz w:val="22"/>
                <w:szCs w:val="22"/>
              </w:rPr>
            </w:pPr>
          </w:p>
        </w:tc>
      </w:tr>
      <w:tr w:rsidR="00274706" w:rsidRPr="00274706" w:rsidTr="00274706">
        <w:tc>
          <w:tcPr>
            <w:tcW w:w="10740" w:type="dxa"/>
          </w:tcPr>
          <w:p w:rsidR="00274706" w:rsidRPr="00682D3E" w:rsidRDefault="00274706" w:rsidP="004214B8">
            <w:pPr>
              <w:widowControl w:val="0"/>
              <w:autoSpaceDE w:val="0"/>
              <w:autoSpaceDN w:val="0"/>
              <w:adjustRightInd w:val="0"/>
              <w:ind w:right="231"/>
              <w:rPr>
                <w:rFonts w:ascii="Times New Roman" w:hAnsi="Times New Roman" w:cs="Times New Roman"/>
                <w:szCs w:val="24"/>
              </w:rPr>
            </w:pPr>
            <w:r w:rsidRPr="00682D3E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682D3E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682D3E">
              <w:rPr>
                <w:rFonts w:ascii="Times New Roman" w:hAnsi="Times New Roman" w:cs="Times New Roman"/>
                <w:szCs w:val="24"/>
              </w:rPr>
              <w:t>Конфигурация (топология) локальной компьютерной сети, в которой все рабочие станции соединены одна с другой по кругу, называется:</w:t>
            </w:r>
          </w:p>
          <w:p w:rsidR="00274706" w:rsidRDefault="00274706" w:rsidP="004214B8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284" w:right="231"/>
              <w:rPr>
                <w:sz w:val="22"/>
              </w:rPr>
            </w:pPr>
            <w:r w:rsidRPr="00682D3E">
              <w:rPr>
                <w:sz w:val="22"/>
              </w:rPr>
              <w:t xml:space="preserve">кольцо;         2) звезда;        3) шина;        4) дерево </w:t>
            </w:r>
          </w:p>
          <w:p w:rsidR="00274706" w:rsidRPr="00682D3E" w:rsidRDefault="00274706" w:rsidP="004214B8">
            <w:pPr>
              <w:pStyle w:val="a7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284" w:right="231"/>
              <w:rPr>
                <w:sz w:val="12"/>
              </w:rPr>
            </w:pPr>
          </w:p>
          <w:p w:rsidR="00274706" w:rsidRPr="00682D3E" w:rsidRDefault="00274706" w:rsidP="004214B8">
            <w:pPr>
              <w:ind w:right="231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682D3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  <w:r w:rsidRPr="00682D3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</w:t>
            </w:r>
            <w:r w:rsidRPr="00682D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Задан адрес электронной почты в сети </w:t>
            </w:r>
            <w:proofErr w:type="spellStart"/>
            <w:r w:rsidRPr="00682D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Internet</w:t>
            </w:r>
            <w:proofErr w:type="spellEnd"/>
            <w:r w:rsidRPr="00682D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: </w:t>
            </w:r>
            <w:proofErr w:type="spellStart"/>
            <w:r w:rsidRPr="00682D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user_name@int.glasnet.ru</w:t>
            </w:r>
            <w:proofErr w:type="spellEnd"/>
            <w:r w:rsidRPr="00682D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 Каково имя владельца электронного адреса?</w:t>
            </w:r>
          </w:p>
          <w:p w:rsidR="00274706" w:rsidRPr="00682D3E" w:rsidRDefault="00274706" w:rsidP="004214B8">
            <w:pPr>
              <w:pStyle w:val="a7"/>
              <w:shd w:val="clear" w:color="auto" w:fill="FFFFFF"/>
              <w:spacing w:before="0" w:beforeAutospacing="0" w:after="0" w:afterAutospacing="0"/>
              <w:ind w:right="231"/>
              <w:rPr>
                <w:b/>
                <w:noProof/>
                <w:lang w:val="en-US"/>
              </w:rPr>
            </w:pPr>
            <w:r w:rsidRPr="00682D3E">
              <w:rPr>
                <w:bCs/>
                <w:sz w:val="22"/>
                <w:lang w:val="en-US"/>
              </w:rPr>
              <w:t>1)</w:t>
            </w:r>
            <w:r w:rsidRPr="00682D3E">
              <w:rPr>
                <w:bCs/>
                <w:sz w:val="22"/>
                <w:lang w:val="en-US"/>
              </w:rPr>
              <w:tab/>
              <w:t xml:space="preserve">Int.glasnet.ru;            2) </w:t>
            </w:r>
            <w:proofErr w:type="spellStart"/>
            <w:r w:rsidRPr="00682D3E">
              <w:rPr>
                <w:bCs/>
                <w:sz w:val="22"/>
                <w:lang w:val="en-US"/>
              </w:rPr>
              <w:t>User_name</w:t>
            </w:r>
            <w:proofErr w:type="spellEnd"/>
            <w:r w:rsidRPr="00682D3E">
              <w:rPr>
                <w:bCs/>
                <w:sz w:val="22"/>
                <w:lang w:val="en-US"/>
              </w:rPr>
              <w:t xml:space="preserve">;         3) Glasnet.ru;          4) </w:t>
            </w:r>
            <w:proofErr w:type="spellStart"/>
            <w:r w:rsidRPr="00682D3E">
              <w:rPr>
                <w:bCs/>
                <w:sz w:val="22"/>
                <w:lang w:val="en-US"/>
              </w:rPr>
              <w:t>Ru</w:t>
            </w:r>
            <w:proofErr w:type="spellEnd"/>
            <w:r w:rsidRPr="00E856F1">
              <w:rPr>
                <w:bCs/>
                <w:lang w:val="en-US"/>
              </w:rPr>
              <w:t>.</w:t>
            </w:r>
          </w:p>
        </w:tc>
      </w:tr>
      <w:tr w:rsidR="00274706" w:rsidRPr="00E856F1" w:rsidTr="002747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6"/>
              <w:gridCol w:w="3657"/>
            </w:tblGrid>
            <w:tr w:rsidR="00274706" w:rsidRPr="00E856F1" w:rsidTr="0036152A">
              <w:tc>
                <w:tcPr>
                  <w:tcW w:w="4536" w:type="dxa"/>
                </w:tcPr>
                <w:p w:rsidR="00274706" w:rsidRPr="00E856F1" w:rsidRDefault="00274706" w:rsidP="004214B8">
                  <w:pPr>
                    <w:ind w:right="231" w:firstLine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14</w:t>
                  </w:r>
                  <w:r w:rsidRPr="00E856F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 </w:t>
                  </w:r>
                  <w:r w:rsidRPr="00E85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Между населёнными пунктами</w:t>
                  </w:r>
                  <w:proofErr w:type="gramStart"/>
                  <w:r w:rsidRPr="00E85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  <w:r w:rsidRPr="00E85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В, С, D, Е построены дороги, протяжённость которых (в километрах) приведена в таблице:</w:t>
                  </w:r>
                </w:p>
                <w:p w:rsidR="00274706" w:rsidRPr="00E856F1" w:rsidRDefault="00274706" w:rsidP="004214B8">
                  <w:pPr>
                    <w:ind w:right="23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85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  Определите длину кратчайшего пути между пунктами</w:t>
                  </w:r>
                  <w:proofErr w:type="gramStart"/>
                  <w:r w:rsidRPr="00E85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А</w:t>
                  </w:r>
                  <w:proofErr w:type="gramEnd"/>
                  <w:r w:rsidRPr="00E856F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E. Передвигаться можно только по дорогам, протяжённость которых указана в таблице.</w:t>
                  </w:r>
                </w:p>
                <w:p w:rsidR="00274706" w:rsidRPr="00E856F1" w:rsidRDefault="00274706" w:rsidP="004214B8">
                  <w:pPr>
                    <w:ind w:right="2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93" w:type="dxa"/>
                </w:tcPr>
                <w:tbl>
                  <w:tblPr>
                    <w:tblpPr w:leftFromText="180" w:rightFromText="180" w:vertAnchor="text" w:horzAnchor="margin" w:tblpXSpec="center" w:tblpY="-117"/>
                    <w:tblOverlap w:val="nev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6"/>
                    <w:gridCol w:w="496"/>
                    <w:gridCol w:w="485"/>
                    <w:gridCol w:w="496"/>
                    <w:gridCol w:w="496"/>
                    <w:gridCol w:w="485"/>
                  </w:tblGrid>
                  <w:tr w:rsidR="00274706" w:rsidRPr="00E856F1" w:rsidTr="0036152A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808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E</w:t>
                        </w:r>
                      </w:p>
                    </w:tc>
                  </w:tr>
                  <w:tr w:rsidR="00274706" w:rsidRPr="00E856F1" w:rsidTr="0036152A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808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</w:tr>
                  <w:tr w:rsidR="00274706" w:rsidRPr="00E856F1" w:rsidTr="0036152A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B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808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274706" w:rsidRPr="00E856F1" w:rsidTr="0036152A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808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274706" w:rsidRPr="00E856F1" w:rsidTr="0036152A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808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4</w:t>
                        </w:r>
                      </w:p>
                    </w:tc>
                  </w:tr>
                  <w:tr w:rsidR="00274706" w:rsidRPr="00E856F1" w:rsidTr="0036152A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  <w:r w:rsidRPr="00E856F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8080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274706" w:rsidRPr="00E856F1" w:rsidRDefault="00274706" w:rsidP="004214B8">
                        <w:pPr>
                          <w:spacing w:after="0" w:line="240" w:lineRule="auto"/>
                          <w:ind w:right="231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74706" w:rsidRPr="00E856F1" w:rsidRDefault="00274706" w:rsidP="004214B8">
                  <w:pPr>
                    <w:ind w:right="2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lang w:eastAsia="ru-RU"/>
                    </w:rPr>
                  </w:pPr>
                </w:p>
              </w:tc>
            </w:tr>
            <w:tr w:rsidR="00274706" w:rsidRPr="00E856F1" w:rsidTr="0036152A">
              <w:tc>
                <w:tcPr>
                  <w:tcW w:w="4536" w:type="dxa"/>
                </w:tcPr>
                <w:p w:rsidR="00274706" w:rsidRPr="00E856F1" w:rsidRDefault="00274706" w:rsidP="004214B8">
                  <w:pPr>
                    <w:pStyle w:val="leftmargin"/>
                    <w:shd w:val="clear" w:color="auto" w:fill="FFFFFF"/>
                    <w:spacing w:before="0" w:beforeAutospacing="0" w:after="0" w:afterAutospacing="0"/>
                    <w:ind w:right="231" w:firstLine="34"/>
                    <w:jc w:val="both"/>
                    <w:rPr>
                      <w:color w:val="000000"/>
                    </w:rPr>
                  </w:pPr>
                  <w:r w:rsidRPr="00682D3E">
                    <w:rPr>
                      <w:rStyle w:val="innernumber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rStyle w:val="innernumber"/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682D3E">
                    <w:rPr>
                      <w:rStyle w:val="innernumber"/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  <w:r w:rsidRPr="00682D3E">
                    <w:rPr>
                      <w:color w:val="000000"/>
                      <w:sz w:val="22"/>
                      <w:szCs w:val="22"/>
                    </w:rPr>
                    <w:t>На</w:t>
                  </w:r>
                  <w:r w:rsidRPr="00E856F1">
                    <w:rPr>
                      <w:color w:val="000000"/>
                    </w:rPr>
                    <w:t xml:space="preserve"> рисунке — схема дорог, связывающих города</w:t>
                  </w:r>
                  <w:proofErr w:type="gramStart"/>
                  <w:r w:rsidRPr="00E856F1">
                    <w:rPr>
                      <w:color w:val="000000"/>
                    </w:rPr>
                    <w:t xml:space="preserve"> А</w:t>
                  </w:r>
                  <w:proofErr w:type="gramEnd"/>
                  <w:r w:rsidRPr="00E856F1">
                    <w:rPr>
                      <w:color w:val="000000"/>
                    </w:rPr>
                    <w:t>, Б, В, Г, Д, Е, Ж, К и Л. По каждой дороге можно двигаться только в одном направлении, указанном стрелкой. Сколько существует различных путей из города</w:t>
                  </w:r>
                  <w:proofErr w:type="gramStart"/>
                  <w:r w:rsidRPr="00E856F1">
                    <w:rPr>
                      <w:color w:val="000000"/>
                    </w:rPr>
                    <w:t xml:space="preserve"> А</w:t>
                  </w:r>
                  <w:proofErr w:type="gramEnd"/>
                  <w:r w:rsidRPr="00E856F1">
                    <w:rPr>
                      <w:color w:val="000000"/>
                    </w:rPr>
                    <w:t xml:space="preserve"> в город Л?</w:t>
                  </w:r>
                </w:p>
                <w:p w:rsidR="00274706" w:rsidRPr="00E856F1" w:rsidRDefault="00274706" w:rsidP="004214B8">
                  <w:pPr>
                    <w:ind w:right="231" w:firstLine="37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193" w:type="dxa"/>
                </w:tcPr>
                <w:p w:rsidR="00274706" w:rsidRPr="00E856F1" w:rsidRDefault="00274706" w:rsidP="004214B8">
                  <w:pPr>
                    <w:ind w:right="23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eastAsia="ru-RU"/>
                    </w:rPr>
                  </w:pPr>
                  <w:r w:rsidRPr="00E856F1">
                    <w:rPr>
                      <w:rFonts w:ascii="Times New Roman" w:hAnsi="Times New Roman" w:cs="Times New Roman"/>
                      <w:noProof/>
                      <w:color w:val="000000"/>
                      <w:sz w:val="20"/>
                      <w:szCs w:val="16"/>
                      <w:lang w:eastAsia="ru-RU"/>
                    </w:rPr>
                    <w:drawing>
                      <wp:inline distT="0" distB="0" distL="0" distR="0">
                        <wp:extent cx="2035834" cy="1372226"/>
                        <wp:effectExtent l="0" t="0" r="2516" b="0"/>
                        <wp:docPr id="1" name="Рисунок 1" descr="https://inf-oge.sdamgia.ru/get_file?id=47383&amp;png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nf-oge.sdamgia.ru/get_file?id=47383&amp;png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6142" cy="1372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4706" w:rsidRPr="00E856F1" w:rsidRDefault="00274706" w:rsidP="004214B8">
            <w:pPr>
              <w:ind w:right="2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74706" w:rsidRPr="00682D3E" w:rsidRDefault="00274706" w:rsidP="004214B8">
            <w:pPr>
              <w:ind w:right="23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D3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26710" cy="2259453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430" cy="2261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E02" w:rsidRPr="00E856F1" w:rsidRDefault="00884E02" w:rsidP="0036152A">
      <w:pPr>
        <w:rPr>
          <w:rFonts w:ascii="Times New Roman" w:hAnsi="Times New Roman" w:cs="Times New Roman"/>
          <w:lang w:val="en-US"/>
        </w:rPr>
      </w:pPr>
    </w:p>
    <w:sectPr w:rsidR="00884E02" w:rsidRPr="00E856F1" w:rsidSect="002747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360C"/>
    <w:multiLevelType w:val="hybridMultilevel"/>
    <w:tmpl w:val="DF6CF442"/>
    <w:lvl w:ilvl="0" w:tplc="0F1640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2546C67"/>
    <w:multiLevelType w:val="multilevel"/>
    <w:tmpl w:val="0BAA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4E02"/>
    <w:rsid w:val="00030164"/>
    <w:rsid w:val="00274706"/>
    <w:rsid w:val="002A748B"/>
    <w:rsid w:val="0036152A"/>
    <w:rsid w:val="004214B8"/>
    <w:rsid w:val="00473703"/>
    <w:rsid w:val="00682D3E"/>
    <w:rsid w:val="007740B5"/>
    <w:rsid w:val="008761DC"/>
    <w:rsid w:val="00884E02"/>
    <w:rsid w:val="00AA7DAA"/>
    <w:rsid w:val="00B21AA4"/>
    <w:rsid w:val="00B96845"/>
    <w:rsid w:val="00D77EB9"/>
    <w:rsid w:val="00E46302"/>
    <w:rsid w:val="00E831C0"/>
    <w:rsid w:val="00E856F1"/>
    <w:rsid w:val="00EE5E77"/>
    <w:rsid w:val="00FC4CF3"/>
    <w:rsid w:val="00FD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2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7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6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361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2025-04-08T02:53:00Z</dcterms:created>
  <dcterms:modified xsi:type="dcterms:W3CDTF">2025-04-08T02:53:00Z</dcterms:modified>
</cp:coreProperties>
</file>