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D0" w:rsidRDefault="00FC43D0" w:rsidP="00FC4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3AB8" w:rsidRPr="00F46FCA" w:rsidRDefault="0019689C" w:rsidP="00F46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Итоговый тест по ИЗО (промежуточная аттестация)</w:t>
      </w:r>
    </w:p>
    <w:p w:rsidR="0019689C" w:rsidRPr="00F46FCA" w:rsidRDefault="0019689C" w:rsidP="00F4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>Подчеркни цвета радуги: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Зелёный, лиловый, чёрный, синий, красный, голубой, жёлтый, оранжевый, коричневый.</w:t>
      </w:r>
    </w:p>
    <w:p w:rsidR="0019689C" w:rsidRPr="00F46FCA" w:rsidRDefault="0019689C" w:rsidP="00F4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>Подчеркни тёплые цвета: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Желтый, голубой, красный, синий.</w:t>
      </w:r>
    </w:p>
    <w:p w:rsidR="0019689C" w:rsidRPr="00F46FCA" w:rsidRDefault="0019689C" w:rsidP="00F4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>Подчеркни холодные цвета: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Жёлтый, голубой, красный, синий.</w:t>
      </w:r>
    </w:p>
    <w:p w:rsidR="0019689C" w:rsidRPr="00F46FCA" w:rsidRDefault="0019689C" w:rsidP="00F4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>Как называется картина, на которой изображается человек?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пейзаж                                Б) портрет</w:t>
      </w:r>
    </w:p>
    <w:p w:rsidR="0019689C" w:rsidRPr="00F46FCA" w:rsidRDefault="0019689C" w:rsidP="00F4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>Подчеркни материалы, которыми работает художник: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лопата, удочка, грабли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Б) краски, карандаши, кисточка</w:t>
      </w:r>
    </w:p>
    <w:p w:rsidR="0019689C" w:rsidRPr="00F46FCA" w:rsidRDefault="00D059C9" w:rsidP="00F46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 xml:space="preserve">      </w:t>
      </w:r>
      <w:r w:rsidR="0019689C" w:rsidRPr="00F46FCA">
        <w:rPr>
          <w:rFonts w:ascii="Times New Roman" w:hAnsi="Times New Roman" w:cs="Times New Roman"/>
          <w:b/>
          <w:sz w:val="24"/>
          <w:szCs w:val="24"/>
        </w:rPr>
        <w:t>6.</w:t>
      </w:r>
      <w:r w:rsidR="0019689C" w:rsidRPr="00F46FCA">
        <w:rPr>
          <w:rFonts w:ascii="Times New Roman" w:hAnsi="Times New Roman" w:cs="Times New Roman"/>
          <w:sz w:val="24"/>
          <w:szCs w:val="24"/>
        </w:rPr>
        <w:t xml:space="preserve"> </w:t>
      </w:r>
      <w:r w:rsidR="0019689C" w:rsidRPr="00F46FCA">
        <w:rPr>
          <w:rFonts w:ascii="Times New Roman" w:hAnsi="Times New Roman" w:cs="Times New Roman"/>
          <w:b/>
          <w:sz w:val="24"/>
          <w:szCs w:val="24"/>
        </w:rPr>
        <w:t>В городецкой росписи часто изображают:</w:t>
      </w:r>
    </w:p>
    <w:p w:rsidR="0019689C" w:rsidRPr="00F46FCA" w:rsidRDefault="00D059C9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птиц, ц</w:t>
      </w:r>
      <w:r w:rsidR="0019689C" w:rsidRPr="00F46FCA">
        <w:rPr>
          <w:rFonts w:ascii="Times New Roman" w:hAnsi="Times New Roman" w:cs="Times New Roman"/>
          <w:sz w:val="24"/>
          <w:szCs w:val="24"/>
        </w:rPr>
        <w:t>ветов</w:t>
      </w:r>
      <w:r w:rsidRPr="00F46FCA">
        <w:rPr>
          <w:rFonts w:ascii="Times New Roman" w:hAnsi="Times New Roman" w:cs="Times New Roman"/>
          <w:sz w:val="24"/>
          <w:szCs w:val="24"/>
        </w:rPr>
        <w:t xml:space="preserve"> и лошадей              </w:t>
      </w:r>
      <w:r w:rsidR="0019689C" w:rsidRPr="00F46FCA">
        <w:rPr>
          <w:rFonts w:ascii="Times New Roman" w:hAnsi="Times New Roman" w:cs="Times New Roman"/>
          <w:sz w:val="24"/>
          <w:szCs w:val="24"/>
        </w:rPr>
        <w:t xml:space="preserve">Б) слонов и жирафов 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В) попугаев и львов                          Г) жуков и бабочек</w:t>
      </w:r>
    </w:p>
    <w:p w:rsidR="0019689C" w:rsidRPr="00F46FCA" w:rsidRDefault="00D059C9" w:rsidP="00F46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3D0">
        <w:rPr>
          <w:rFonts w:ascii="Times New Roman" w:hAnsi="Times New Roman" w:cs="Times New Roman"/>
          <w:sz w:val="24"/>
          <w:szCs w:val="24"/>
        </w:rPr>
        <w:t xml:space="preserve">       </w:t>
      </w:r>
      <w:r w:rsidR="0019689C" w:rsidRPr="00F46FCA">
        <w:rPr>
          <w:rFonts w:ascii="Times New Roman" w:hAnsi="Times New Roman" w:cs="Times New Roman"/>
          <w:b/>
          <w:sz w:val="24"/>
          <w:szCs w:val="24"/>
        </w:rPr>
        <w:t>7. Сколько цветов в радуге?</w:t>
      </w:r>
    </w:p>
    <w:p w:rsidR="0019689C" w:rsidRPr="00F46FCA" w:rsidRDefault="0019689C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3                         Б) 7                            В) 13</w:t>
      </w:r>
    </w:p>
    <w:p w:rsidR="0019689C" w:rsidRPr="00F46FCA" w:rsidRDefault="00D059C9" w:rsidP="00F46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 xml:space="preserve">       </w:t>
      </w:r>
      <w:r w:rsidR="0019689C" w:rsidRPr="00F46FCA">
        <w:rPr>
          <w:rFonts w:ascii="Times New Roman" w:hAnsi="Times New Roman" w:cs="Times New Roman"/>
          <w:b/>
          <w:sz w:val="24"/>
          <w:szCs w:val="24"/>
        </w:rPr>
        <w:t>8.</w:t>
      </w:r>
      <w:r w:rsidR="0019689C" w:rsidRPr="00F46FCA">
        <w:rPr>
          <w:rFonts w:ascii="Times New Roman" w:hAnsi="Times New Roman" w:cs="Times New Roman"/>
          <w:sz w:val="24"/>
          <w:szCs w:val="24"/>
        </w:rPr>
        <w:t xml:space="preserve"> </w:t>
      </w:r>
      <w:r w:rsidR="007743AD" w:rsidRPr="00F46FCA">
        <w:rPr>
          <w:rFonts w:ascii="Times New Roman" w:hAnsi="Times New Roman" w:cs="Times New Roman"/>
          <w:b/>
          <w:sz w:val="24"/>
          <w:szCs w:val="24"/>
        </w:rPr>
        <w:t>Чтобы передать образ злой колдуньи, художник будет использовать</w:t>
      </w:r>
    </w:p>
    <w:p w:rsidR="007743AD" w:rsidRPr="00F46FCA" w:rsidRDefault="007743AD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 xml:space="preserve">А) нежные </w:t>
      </w:r>
      <w:r w:rsidR="00D059C9" w:rsidRPr="00F46FCA">
        <w:rPr>
          <w:rFonts w:ascii="Times New Roman" w:hAnsi="Times New Roman" w:cs="Times New Roman"/>
          <w:sz w:val="24"/>
          <w:szCs w:val="24"/>
        </w:rPr>
        <w:t>тона (сиреневые, розовые, голубые)</w:t>
      </w:r>
    </w:p>
    <w:p w:rsidR="007743AD" w:rsidRPr="00F46FCA" w:rsidRDefault="007743AD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 xml:space="preserve">Б) тёмные </w:t>
      </w:r>
      <w:r w:rsidR="00D059C9" w:rsidRPr="00F46FCA">
        <w:rPr>
          <w:rFonts w:ascii="Times New Roman" w:hAnsi="Times New Roman" w:cs="Times New Roman"/>
          <w:sz w:val="24"/>
          <w:szCs w:val="24"/>
        </w:rPr>
        <w:t>тона (синие, чёрные, фиолетовые)</w:t>
      </w:r>
    </w:p>
    <w:p w:rsidR="007743AD" w:rsidRPr="00F46FCA" w:rsidRDefault="00D059C9" w:rsidP="00F46F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43AD" w:rsidRPr="00F46FCA">
        <w:rPr>
          <w:rFonts w:ascii="Times New Roman" w:hAnsi="Times New Roman" w:cs="Times New Roman"/>
          <w:b/>
          <w:sz w:val="24"/>
          <w:szCs w:val="24"/>
        </w:rPr>
        <w:t>9. Плавные формы предметов кажутся:</w:t>
      </w:r>
    </w:p>
    <w:p w:rsidR="007743AD" w:rsidRPr="00F46FCA" w:rsidRDefault="007743AD" w:rsidP="00F46FC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добрыми и спокойными           Б) злыми и колючими</w:t>
      </w:r>
    </w:p>
    <w:p w:rsidR="009073CD" w:rsidRPr="00F46FCA" w:rsidRDefault="00D059C9" w:rsidP="00F46F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743AD" w:rsidRPr="00F46FC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073CD" w:rsidRPr="00F46FCA">
        <w:rPr>
          <w:rFonts w:ascii="Times New Roman" w:hAnsi="Times New Roman" w:cs="Times New Roman"/>
          <w:b/>
          <w:sz w:val="24"/>
          <w:szCs w:val="24"/>
        </w:rPr>
        <w:t>Чтобы цвет стал темнее, нужно добавить:</w:t>
      </w:r>
    </w:p>
    <w:p w:rsidR="009073CD" w:rsidRPr="00F46FCA" w:rsidRDefault="009073CD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sz w:val="24"/>
          <w:szCs w:val="24"/>
        </w:rPr>
        <w:t>А) чёрную краску                   Б) белую краску</w:t>
      </w:r>
    </w:p>
    <w:p w:rsidR="007743AD" w:rsidRPr="00F46FCA" w:rsidRDefault="00D059C9" w:rsidP="00F46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FCA">
        <w:rPr>
          <w:rFonts w:ascii="Times New Roman" w:hAnsi="Times New Roman" w:cs="Times New Roman"/>
          <w:b/>
          <w:sz w:val="24"/>
          <w:szCs w:val="24"/>
        </w:rPr>
        <w:t xml:space="preserve">       1</w:t>
      </w:r>
      <w:r w:rsidR="009073CD" w:rsidRPr="00F46FC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43AD" w:rsidRPr="00F46FCA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46FCA" w:rsidRPr="00F46FCA" w:rsidRDefault="00FA2D21" w:rsidP="00F46F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</w:t>
      </w:r>
      <w:r w:rsidR="00F46FCA" w:rsidRPr="00F46FCA">
        <w:rPr>
          <w:rFonts w:ascii="Times New Roman" w:hAnsi="Times New Roman" w:cs="Times New Roman"/>
          <w:sz w:val="24"/>
          <w:szCs w:val="24"/>
        </w:rPr>
        <w:t xml:space="preserve"> узор на тарелочке.</w:t>
      </w:r>
      <w:r w:rsidR="007743AD" w:rsidRPr="00F46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9C" w:rsidRDefault="0019689C" w:rsidP="00F46F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6FCA" w:rsidRDefault="00F46FCA" w:rsidP="001968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339A" wp14:editId="3D418066">
                <wp:simplePos x="0" y="0"/>
                <wp:positionH relativeFrom="column">
                  <wp:posOffset>541655</wp:posOffset>
                </wp:positionH>
                <wp:positionV relativeFrom="paragraph">
                  <wp:posOffset>90805</wp:posOffset>
                </wp:positionV>
                <wp:extent cx="4182110" cy="4046220"/>
                <wp:effectExtent l="0" t="0" r="2794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110" cy="404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3B4F8" id="Овал 2" o:spid="_x0000_s1026" style="position:absolute;margin-left:42.65pt;margin-top:7.15pt;width:329.3pt;height:3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</w:p>
    <w:p w:rsidR="0019689C" w:rsidRPr="0019689C" w:rsidRDefault="0019689C" w:rsidP="001968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689C" w:rsidRPr="0019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796"/>
    <w:multiLevelType w:val="hybridMultilevel"/>
    <w:tmpl w:val="4F2E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5"/>
    <w:rsid w:val="000C1BE0"/>
    <w:rsid w:val="0019689C"/>
    <w:rsid w:val="007743AD"/>
    <w:rsid w:val="009073CD"/>
    <w:rsid w:val="009E3AB8"/>
    <w:rsid w:val="00AD4FF1"/>
    <w:rsid w:val="00C36440"/>
    <w:rsid w:val="00D059C9"/>
    <w:rsid w:val="00DD32A5"/>
    <w:rsid w:val="00F46FCA"/>
    <w:rsid w:val="00FA2D21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C3F25-A704-4CDA-A89F-EA1DC052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2</cp:revision>
  <dcterms:created xsi:type="dcterms:W3CDTF">2025-04-08T02:33:00Z</dcterms:created>
  <dcterms:modified xsi:type="dcterms:W3CDTF">2025-04-08T02:33:00Z</dcterms:modified>
</cp:coreProperties>
</file>