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02" w:rsidRDefault="002E0D02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  <w:color w:val="000000"/>
        </w:rPr>
        <w:drawing>
          <wp:inline distT="0" distB="0" distL="0" distR="0" wp14:anchorId="2E41FBF1" wp14:editId="346B1EC0">
            <wp:extent cx="7076304" cy="102882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0-06-25-11-4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781" cy="1033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15109">
        <w:rPr>
          <w:color w:val="000000"/>
        </w:rPr>
        <w:lastRenderedPageBreak/>
        <w:t>материально-ответственные лица, прописаны вопросы работы с детьми, организация их досуга и питания.</w:t>
      </w:r>
    </w:p>
    <w:p w:rsidR="00DD2DC8" w:rsidRPr="00D15109" w:rsidRDefault="00C44523" w:rsidP="003A1F46">
      <w:pPr>
        <w:jc w:val="both"/>
      </w:pPr>
      <w:r w:rsidRPr="00D15109">
        <w:t xml:space="preserve">2.2 </w:t>
      </w:r>
      <w:r w:rsidR="00DD2DC8" w:rsidRPr="00D15109">
        <w:t>Директором школы утвержд</w:t>
      </w:r>
      <w:r w:rsidRPr="00D15109">
        <w:t>ается штатное расписание лагеря.</w:t>
      </w:r>
    </w:p>
    <w:p w:rsidR="00DD2DC8" w:rsidRPr="00D15109" w:rsidRDefault="00C44523" w:rsidP="003A1F46">
      <w:pPr>
        <w:jc w:val="both"/>
      </w:pPr>
      <w:r w:rsidRPr="00D15109">
        <w:t xml:space="preserve">2.3 </w:t>
      </w:r>
      <w:r w:rsidR="00DD2DC8" w:rsidRPr="00D15109">
        <w:t>Открытие лагеря допускается только при наличии действующего санитарно-эпидемиологического заключения.</w:t>
      </w:r>
    </w:p>
    <w:p w:rsidR="00DD2DC8" w:rsidRPr="00D15109" w:rsidRDefault="00C44523" w:rsidP="003A1F46">
      <w:pPr>
        <w:jc w:val="both"/>
      </w:pPr>
      <w:r w:rsidRPr="00D15109">
        <w:t xml:space="preserve">2.4 </w:t>
      </w:r>
      <w:r w:rsidR="00DD2DC8" w:rsidRPr="00D15109">
        <w:t xml:space="preserve">Работа лагеря дневного пребывания организуется в одну смену </w:t>
      </w:r>
      <w:r w:rsidRPr="00D15109">
        <w:t xml:space="preserve">сроком на 21 день </w:t>
      </w:r>
      <w:r w:rsidR="00DD2DC8" w:rsidRPr="00D15109">
        <w:t xml:space="preserve">в </w:t>
      </w:r>
      <w:r w:rsidR="00381085">
        <w:t>один из летних месяцев</w:t>
      </w:r>
      <w:r w:rsidR="005A2EFD">
        <w:t>.</w:t>
      </w:r>
    </w:p>
    <w:p w:rsidR="00C44523" w:rsidRPr="00D15109" w:rsidRDefault="00C44523" w:rsidP="003A1F46">
      <w:pPr>
        <w:jc w:val="both"/>
      </w:pPr>
      <w:r w:rsidRPr="00D15109">
        <w:t xml:space="preserve">2.5.Под сменой Лагеря с дневным пребыванием понимается форма оздоровительной и образовательной деятельности в период каникул с обучающимися Учреждения с пребыванием обучающихся (воспитанников) в дневное время и обязательной организацией их питания. </w:t>
      </w:r>
    </w:p>
    <w:p w:rsidR="00C44523" w:rsidRPr="00D15109" w:rsidRDefault="00470347" w:rsidP="003A1F46">
      <w:pPr>
        <w:jc w:val="both"/>
      </w:pPr>
      <w:r w:rsidRPr="00D15109">
        <w:t xml:space="preserve">2.6 В лагерь </w:t>
      </w:r>
      <w:r w:rsidR="003C251C">
        <w:t xml:space="preserve">принимаются дети в возрасте от 6,5 до 18 </w:t>
      </w:r>
      <w:r w:rsidRPr="00D15109">
        <w:t>лет</w:t>
      </w:r>
    </w:p>
    <w:p w:rsidR="00DD2DC8" w:rsidRPr="00D15109" w:rsidRDefault="00D15109" w:rsidP="003A1F46">
      <w:pPr>
        <w:jc w:val="both"/>
      </w:pPr>
      <w:r w:rsidRPr="00D15109">
        <w:t>2.7</w:t>
      </w:r>
      <w:r w:rsidR="00C44523" w:rsidRPr="00D15109">
        <w:t xml:space="preserve"> </w:t>
      </w:r>
      <w:r w:rsidR="00DD2DC8" w:rsidRPr="00D15109">
        <w:t>Приём детей в оздоровительный лагерь дневного пребывания осуществляется на основании заявления родителей на имя директора школы не позднее 5 рабочих дней до начала смены и на основании допуска медицинского работника</w:t>
      </w:r>
      <w:r w:rsidR="00C44523" w:rsidRPr="00D15109">
        <w:t>.</w:t>
      </w:r>
    </w:p>
    <w:p w:rsidR="00B17CDB" w:rsidRDefault="00B17CDB" w:rsidP="003A1F46">
      <w:pPr>
        <w:jc w:val="both"/>
      </w:pPr>
      <w:r>
        <w:t xml:space="preserve">2.8 </w:t>
      </w:r>
      <w:r w:rsidRPr="00B17CDB"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DD2DC8" w:rsidRPr="00D15109" w:rsidRDefault="00B17CDB" w:rsidP="003A1F46">
      <w:pPr>
        <w:jc w:val="both"/>
      </w:pPr>
      <w:r>
        <w:t>2.9</w:t>
      </w:r>
      <w:r w:rsidR="00C44523" w:rsidRPr="00D15109">
        <w:t xml:space="preserve">. </w:t>
      </w:r>
      <w:r w:rsidR="00DD2DC8" w:rsidRPr="00D15109">
        <w:t>Каждый работник оздоровительного лагеря с дневным пребыванием допускается к работе после прохождения медицинского осмотра с отметкой в санитар</w:t>
      </w:r>
      <w:r w:rsidR="000F20B1">
        <w:t>ной книжке и</w:t>
      </w:r>
      <w:r w:rsidR="003C251C">
        <w:t xml:space="preserve"> </w:t>
      </w:r>
      <w:r w:rsidR="00C44523" w:rsidRPr="00D15109">
        <w:t>прохождением сан</w:t>
      </w:r>
      <w:r w:rsidR="000F20B1">
        <w:t>минимума, а также при наличии всех необходимых прививок.</w:t>
      </w:r>
    </w:p>
    <w:p w:rsidR="005A2EFD" w:rsidRDefault="00B17CDB" w:rsidP="003A1F46">
      <w:pPr>
        <w:jc w:val="both"/>
      </w:pPr>
      <w:r>
        <w:t>2.10</w:t>
      </w:r>
      <w:r w:rsidR="00C44523" w:rsidRPr="00D15109">
        <w:t xml:space="preserve"> </w:t>
      </w:r>
      <w:r w:rsidR="00DD2DC8" w:rsidRPr="00D15109">
        <w:t xml:space="preserve">В лагере устанавливается определённый режим работы, утверждённый директором школы в соответствии с требованиями </w:t>
      </w:r>
      <w:r w:rsidR="005A2EFD"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44523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  <w:rPr>
          <w:rStyle w:val="FontStyle12"/>
          <w:sz w:val="24"/>
          <w:szCs w:val="24"/>
        </w:rPr>
      </w:pPr>
      <w:r>
        <w:rPr>
          <w:color w:val="000000"/>
        </w:rPr>
        <w:t>2.11</w:t>
      </w:r>
      <w:r w:rsidR="00C44523" w:rsidRPr="00D15109">
        <w:rPr>
          <w:color w:val="000000"/>
        </w:rPr>
        <w:t xml:space="preserve"> </w:t>
      </w:r>
      <w:r w:rsidR="00C44523" w:rsidRPr="00D15109">
        <w:rPr>
          <w:rStyle w:val="FontStyle12"/>
          <w:sz w:val="24"/>
          <w:szCs w:val="24"/>
        </w:rPr>
        <w:t>Режим работы детского оздоровительного лагеря: 8.30 - 14.30 ч.</w:t>
      </w:r>
    </w:p>
    <w:p w:rsidR="006D6B9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2.12</w:t>
      </w:r>
      <w:r w:rsidR="006D6B9B" w:rsidRPr="00D15109">
        <w:rPr>
          <w:color w:val="000000"/>
        </w:rPr>
        <w:t xml:space="preserve"> Размещение, устройство, содержание </w:t>
      </w:r>
      <w:r w:rsidR="006D6B9B" w:rsidRPr="00D15109">
        <w:rPr>
          <w:bCs/>
          <w:color w:val="000000"/>
        </w:rPr>
        <w:t xml:space="preserve">и </w:t>
      </w:r>
      <w:r w:rsidR="006D6B9B" w:rsidRPr="00D15109">
        <w:rPr>
          <w:color w:val="000000"/>
        </w:rPr>
        <w:t xml:space="preserve">организация режима в оздоровительном учреждении с дневным пребыванием детей должны </w:t>
      </w:r>
      <w:r w:rsidR="006D6B9B" w:rsidRPr="00D15109">
        <w:rPr>
          <w:bCs/>
          <w:color w:val="000000"/>
        </w:rPr>
        <w:t>отвечать</w:t>
      </w:r>
      <w:r w:rsidR="006D6B9B" w:rsidRPr="00D15109">
        <w:rPr>
          <w:b/>
          <w:bCs/>
          <w:color w:val="000000"/>
        </w:rPr>
        <w:t xml:space="preserve"> </w:t>
      </w:r>
      <w:r w:rsidR="006D6B9B" w:rsidRPr="00D15109">
        <w:rPr>
          <w:bCs/>
          <w:color w:val="000000"/>
        </w:rPr>
        <w:t>гигиеническим</w:t>
      </w:r>
      <w:r w:rsidR="006D6B9B" w:rsidRPr="00D15109">
        <w:rPr>
          <w:color w:val="000000"/>
        </w:rPr>
        <w:t xml:space="preserve"> требованиям, определяемым санитарно-эпидемиологическими правилами.</w:t>
      </w:r>
    </w:p>
    <w:p w:rsidR="006D6B9B" w:rsidRPr="00D15109" w:rsidRDefault="00B17CDB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2.13</w:t>
      </w:r>
      <w:r w:rsidR="006D6B9B" w:rsidRPr="00D15109">
        <w:rPr>
          <w:color w:val="000000"/>
        </w:rPr>
        <w:t xml:space="preserve"> Содержание, формы и методы работы определяются педагогическим коллективом, исходя из основных принципов деятельности демократии, гуманности, единства </w:t>
      </w:r>
      <w:r w:rsidR="006D6B9B" w:rsidRPr="00D15109">
        <w:rPr>
          <w:bCs/>
          <w:color w:val="000000"/>
        </w:rPr>
        <w:t xml:space="preserve">воспитательной </w:t>
      </w:r>
      <w:r w:rsidR="006D6B9B" w:rsidRPr="00D15109">
        <w:rPr>
          <w:color w:val="000000"/>
        </w:rPr>
        <w:t>и оздоровительной работы; инициативы и самостоятельности; учета интересов возрастных особенностей детей и подростков; развития национальных и культурно-исторических традиций.</w:t>
      </w:r>
    </w:p>
    <w:p w:rsidR="002519E4" w:rsidRPr="00D15109" w:rsidRDefault="00B17CDB" w:rsidP="003A1F46">
      <w:pPr>
        <w:pStyle w:val="Style3"/>
        <w:widowControl/>
        <w:tabs>
          <w:tab w:val="left" w:pos="842"/>
        </w:tabs>
        <w:spacing w:before="12" w:line="319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2.14</w:t>
      </w:r>
      <w:r w:rsidR="002519E4" w:rsidRPr="00D15109">
        <w:rPr>
          <w:rStyle w:val="FontStyle12"/>
          <w:sz w:val="24"/>
          <w:szCs w:val="24"/>
        </w:rPr>
        <w:t xml:space="preserve"> Деятельность детского оздоровительного лагеря организуется в соответствии с Программой организации отдыха, оз</w:t>
      </w:r>
      <w:r w:rsidR="003C251C">
        <w:rPr>
          <w:rStyle w:val="FontStyle12"/>
          <w:sz w:val="24"/>
          <w:szCs w:val="24"/>
        </w:rPr>
        <w:t xml:space="preserve">доровления и занятости обучающихся МБОУ Ирбейская СОШ № 2 </w:t>
      </w:r>
      <w:r w:rsidR="002519E4" w:rsidRPr="00D15109">
        <w:rPr>
          <w:rStyle w:val="FontStyle12"/>
          <w:sz w:val="24"/>
          <w:szCs w:val="24"/>
        </w:rPr>
        <w:t>и утверждённым планом работы.</w:t>
      </w:r>
    </w:p>
    <w:p w:rsidR="006D6B9B" w:rsidRPr="00D15109" w:rsidRDefault="00B17CDB" w:rsidP="003A1F46">
      <w:pPr>
        <w:pStyle w:val="Style3"/>
        <w:widowControl/>
        <w:tabs>
          <w:tab w:val="left" w:pos="842"/>
        </w:tabs>
        <w:spacing w:line="319" w:lineRule="exact"/>
        <w:jc w:val="both"/>
      </w:pPr>
      <w:r>
        <w:rPr>
          <w:rStyle w:val="FontStyle12"/>
          <w:sz w:val="24"/>
          <w:szCs w:val="24"/>
        </w:rPr>
        <w:t>2.15</w:t>
      </w:r>
      <w:r w:rsidR="00C44523" w:rsidRPr="00D15109">
        <w:rPr>
          <w:rStyle w:val="FontStyle12"/>
          <w:sz w:val="24"/>
          <w:szCs w:val="24"/>
        </w:rPr>
        <w:t xml:space="preserve"> </w:t>
      </w:r>
      <w:r w:rsidR="006D6B9B" w:rsidRPr="00D15109">
        <w:rPr>
          <w:color w:val="000000"/>
        </w:rPr>
        <w:t>В лагере должны быть созданы благоприятные возможности для привлечения школьников к занятиям физической культурой и спортом, развития творческих способностей детей, природно-охранной работы.</w:t>
      </w:r>
    </w:p>
    <w:p w:rsidR="006D6B9B" w:rsidRPr="00D15109" w:rsidRDefault="00C67854" w:rsidP="003A1F46">
      <w:pPr>
        <w:jc w:val="both"/>
        <w:rPr>
          <w:color w:val="000000"/>
        </w:rPr>
      </w:pPr>
      <w:r w:rsidRPr="00D15109">
        <w:rPr>
          <w:color w:val="000000"/>
        </w:rPr>
        <w:t xml:space="preserve"> </w:t>
      </w:r>
      <w:r w:rsidR="00B17CDB">
        <w:rPr>
          <w:color w:val="000000"/>
        </w:rPr>
        <w:t>2.16</w:t>
      </w:r>
      <w:r w:rsidR="005A2EFD">
        <w:rPr>
          <w:color w:val="000000"/>
        </w:rPr>
        <w:t xml:space="preserve"> </w:t>
      </w:r>
      <w:r w:rsidR="006D6B9B" w:rsidRPr="00D15109">
        <w:rPr>
          <w:color w:val="000000"/>
        </w:rPr>
        <w:t>Все помещения лагеря обеспечиваются противопожарными средствами. В лагере должны быть разработаны планы эвакуации детей на случай пожаров и стихийных бедствий.</w:t>
      </w:r>
    </w:p>
    <w:p w:rsidR="00470347" w:rsidRDefault="00B17CDB" w:rsidP="003A1F46">
      <w:pPr>
        <w:jc w:val="both"/>
      </w:pPr>
      <w:r>
        <w:t>2.17</w:t>
      </w:r>
      <w:r w:rsidR="00470347" w:rsidRPr="00D15109">
        <w:t xml:space="preserve"> Организация питания в Лагере основы</w:t>
      </w:r>
      <w:r>
        <w:t>вается на примерных нормах пита</w:t>
      </w:r>
      <w:r w:rsidR="00470347" w:rsidRPr="00D15109">
        <w:t xml:space="preserve">ния, утвержденных </w:t>
      </w:r>
      <w:r w:rsidR="005A2EFD">
        <w:t>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</w:t>
      </w:r>
    </w:p>
    <w:p w:rsidR="00B17CDB" w:rsidRPr="00D15109" w:rsidRDefault="00B17CDB" w:rsidP="003A1F46">
      <w:pPr>
        <w:jc w:val="both"/>
      </w:pPr>
      <w:r w:rsidRPr="0075344D">
        <w:t>2.18 Питание детей и подростков производится по десятидневному меню, составленному с</w:t>
      </w:r>
      <w:r w:rsidRPr="00B17CDB">
        <w:t xml:space="preserve"> учетом норм потребления, сезонности, продолжительности нахождения детей и подростков в лагере.</w:t>
      </w:r>
    </w:p>
    <w:p w:rsidR="00B17CDB" w:rsidRDefault="00470347" w:rsidP="003A1F46">
      <w:pPr>
        <w:jc w:val="both"/>
      </w:pPr>
      <w:r w:rsidRPr="00D15109">
        <w:t>2.</w:t>
      </w:r>
      <w:r w:rsidR="00B17CDB">
        <w:t>19</w:t>
      </w:r>
      <w:r w:rsidRPr="00D15109">
        <w:t xml:space="preserve"> Организация походов, экскурсий, экспедиций производится в соответствии с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Федерации, утвержденной приказом Министерства образования РФ.</w:t>
      </w:r>
    </w:p>
    <w:p w:rsidR="00D15109" w:rsidRPr="003A6121" w:rsidRDefault="00B17CDB" w:rsidP="003A1F46">
      <w:pPr>
        <w:jc w:val="both"/>
      </w:pPr>
      <w:r>
        <w:lastRenderedPageBreak/>
        <w:t xml:space="preserve">2.20 </w:t>
      </w:r>
      <w:r w:rsidR="0075344D">
        <w:t xml:space="preserve">Организация оставляет за собой право размещать информацию о летней оздоровительной кампании на информационных стендах школы и в сети интернет на официальном сайте школы по адресу: </w:t>
      </w:r>
      <w:r w:rsidR="00470347" w:rsidRPr="00D15109">
        <w:t xml:space="preserve"> </w:t>
      </w:r>
      <w:hyperlink r:id="rId8" w:history="1">
        <w:r w:rsidR="003C251C" w:rsidRPr="003C251C">
          <w:t>https://sh-irbejskaya2-r04.gosweb.gosuslugi.ru/</w:t>
        </w:r>
      </w:hyperlink>
      <w:r w:rsidR="0075344D">
        <w:t xml:space="preserve">, в рамках действующего законодательства. </w:t>
      </w:r>
    </w:p>
    <w:p w:rsidR="005A2EFD" w:rsidRDefault="005A2EFD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D6B9B" w:rsidRPr="00D15109" w:rsidRDefault="0075344D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6D6B9B" w:rsidRPr="00D15109">
        <w:rPr>
          <w:b/>
          <w:bCs/>
          <w:color w:val="000000"/>
        </w:rPr>
        <w:t xml:space="preserve"> КАДРЫ, УСЛОВИЯ ТРУДА РАБОТНИКОВ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3.1  Подбор кадров осуществляется директором школы совместно с назначенным </w:t>
      </w:r>
      <w:r w:rsidR="00C44523" w:rsidRPr="00D15109">
        <w:rPr>
          <w:color w:val="000000"/>
        </w:rPr>
        <w:t xml:space="preserve">начальником </w:t>
      </w:r>
      <w:r w:rsidRPr="00D15109">
        <w:rPr>
          <w:color w:val="000000"/>
        </w:rPr>
        <w:t>лагеря.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3.2 Начальник лагеря, воспитатели отрядов, </w:t>
      </w:r>
      <w:r w:rsidR="00E85E9A" w:rsidRPr="00D15109">
        <w:rPr>
          <w:color w:val="000000"/>
        </w:rPr>
        <w:t xml:space="preserve">ответственный за организацию питания, повар </w:t>
      </w:r>
      <w:r w:rsidRPr="00D15109">
        <w:rPr>
          <w:color w:val="000000"/>
        </w:rPr>
        <w:t>несут персональную ответственность за охрану жизни и здоровья детей.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3.3.Начальник лагеря: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Обеспечивает общее руководство деятельностью  лагеря,  утверждает по согласованию с директором школы правила распорядка лагеря.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Проводит инструктаж по ТБ (с регистрацией в специальном журнале), профилактике травматизма и предупреждению несчастных случаев с детьми.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>Создает    необходимые    условия    для    проведения    воспитательной    и оздоровительной работы.</w:t>
      </w:r>
    </w:p>
    <w:p w:rsidR="006D6B9B" w:rsidRPr="00D15109" w:rsidRDefault="006D6B9B" w:rsidP="003A1F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Несет ответственность за учет посещаемости лагеря, организацию питания и своевременную отчетность. 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3.4 На штатные </w:t>
      </w:r>
      <w:r w:rsidRPr="00D15109">
        <w:rPr>
          <w:bCs/>
          <w:color w:val="000000"/>
        </w:rPr>
        <w:t>должности</w:t>
      </w:r>
      <w:r w:rsidRPr="00D15109">
        <w:rPr>
          <w:b/>
          <w:bCs/>
          <w:color w:val="000000"/>
        </w:rPr>
        <w:t xml:space="preserve"> </w:t>
      </w:r>
      <w:r w:rsidRPr="00D15109">
        <w:rPr>
          <w:color w:val="000000"/>
        </w:rPr>
        <w:t>в лагерь принимаются лица, достигшие 18 лет. При приеме на работу требуется медицинское заключение о состоянии здоровья.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5109">
        <w:rPr>
          <w:color w:val="000000"/>
        </w:rPr>
        <w:t>Каждый работник должен быть ознакомлен, с условиями труда, правилами внутреннего распорядка и своими должностными обязанностями.</w:t>
      </w:r>
    </w:p>
    <w:p w:rsidR="00B17CDB" w:rsidRPr="0075344D" w:rsidRDefault="00D15109" w:rsidP="003A1F46">
      <w:pPr>
        <w:shd w:val="clear" w:color="auto" w:fill="FFFFFF"/>
        <w:autoSpaceDE w:val="0"/>
        <w:autoSpaceDN w:val="0"/>
        <w:adjustRightInd w:val="0"/>
        <w:jc w:val="both"/>
      </w:pPr>
      <w:r w:rsidRPr="00D15109">
        <w:rPr>
          <w:color w:val="000000"/>
        </w:rPr>
        <w:t xml:space="preserve">3.5 </w:t>
      </w:r>
      <w:r w:rsidR="00470347" w:rsidRPr="00D15109">
        <w:t>Для работников Лагеря устанавливается пятидневная рабочая неделя с двумя выходными днями</w:t>
      </w:r>
      <w:r w:rsidR="00B17CDB">
        <w:t xml:space="preserve"> </w:t>
      </w:r>
      <w:r w:rsidR="00470347" w:rsidRPr="00D15109">
        <w:t>(суббота и воскресенье).</w:t>
      </w:r>
    </w:p>
    <w:p w:rsidR="00B17CDB" w:rsidRPr="008B7161" w:rsidRDefault="0075344D" w:rsidP="003A1F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 xml:space="preserve">3.6. </w:t>
      </w:r>
      <w:r w:rsidR="00B17CDB" w:rsidRPr="008B7161">
        <w:rPr>
          <w:rStyle w:val="a5"/>
          <w:color w:val="000000"/>
        </w:rPr>
        <w:t>Перечень необходимых документов на лагерь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Санитарно-эпидемиологическое заключение на образовательное учреждение, на медицинскую деятельность (мед. кабинет</w:t>
      </w:r>
      <w:r>
        <w:rPr>
          <w:color w:val="000000"/>
        </w:rPr>
        <w:t>, если имеется</w:t>
      </w:r>
      <w:r w:rsidRPr="008B7161">
        <w:rPr>
          <w:color w:val="000000"/>
        </w:rPr>
        <w:t>), на базе которого организовано оздоровительное учреждение.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Копия приказа об организации режима работы оздоровительного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Копия документа (приказ, распоряжение или др. документ) об организации оздоровления детей и подростков от отдела образования или Министерства образования.</w:t>
      </w:r>
    </w:p>
    <w:p w:rsidR="00B17CDB" w:rsidRPr="008B7161" w:rsidRDefault="0075344D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Паспорт лагеря, с информацией </w:t>
      </w:r>
      <w:r w:rsidR="00B17CDB" w:rsidRPr="008B7161">
        <w:rPr>
          <w:color w:val="000000"/>
        </w:rPr>
        <w:t>о планируемом количестве детей, которые будут оздоравливаться, количестве и продолжительности смен, режиме работы учреждения с дневным пребыванием, схема помещений, где планируется организация питания, пребывания детей (игровые комнаты, спальные помещения при наличии, помещения для занятий кружков, помещения мед. назначения, столовой, раздевалки, туалеты).</w:t>
      </w:r>
    </w:p>
    <w:p w:rsidR="00B17CDB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Режим дня для детей.</w:t>
      </w:r>
    </w:p>
    <w:p w:rsidR="0075344D" w:rsidRPr="008B7161" w:rsidRDefault="0075344D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Лицензия на осуществление образовательной деятельности.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сведения о вакцинации медицинских работников против ВГВ, сотрудников пищеблока – против дизентерии и ВГА, с соблюдением на носительство кишечных инфекций, гигиенического обучения.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Договора: на вывоз ТБО, опасных отходов; на проведение дератизации, дезинфекции, дезинсекции и аккарицидной обработки; документ, удостоверяющий эффективность обработки.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lastRenderedPageBreak/>
        <w:t>Утвержденный план действий на случай аварийных ситуаций и других нарушений санитарных правил, которые могут создать угрозу здоровью детей.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Программа производственного контроля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Журналы по ОТ и ТБ</w:t>
      </w:r>
    </w:p>
    <w:p w:rsidR="00B17CDB" w:rsidRPr="008B7161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Журналы, в соответствии с программой производственного контроля</w:t>
      </w:r>
    </w:p>
    <w:p w:rsidR="003A1F46" w:rsidRPr="001B2729" w:rsidRDefault="00B17CDB" w:rsidP="000F20B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B7161">
        <w:rPr>
          <w:color w:val="000000"/>
        </w:rPr>
        <w:t>Журнал учета посещаемости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5344D" w:rsidRDefault="000F20B1" w:rsidP="000F20B1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75344D">
        <w:rPr>
          <w:b/>
          <w:bCs/>
          <w:color w:val="000000"/>
          <w:sz w:val="28"/>
        </w:rPr>
        <w:t>4. ПРАВА И ОБЯЗАННОСТИ УЧАЩИХСЯ, ПОСЕЩАЮЩИХ</w:t>
      </w:r>
    </w:p>
    <w:p w:rsidR="00B17CDB" w:rsidRPr="00B17CDB" w:rsidRDefault="000F20B1" w:rsidP="000F20B1">
      <w:pPr>
        <w:shd w:val="clear" w:color="auto" w:fill="FFFFFF"/>
        <w:jc w:val="center"/>
        <w:rPr>
          <w:color w:val="000000"/>
          <w:sz w:val="28"/>
        </w:rPr>
      </w:pPr>
      <w:r w:rsidRPr="0075344D">
        <w:rPr>
          <w:b/>
          <w:bCs/>
          <w:color w:val="000000"/>
          <w:sz w:val="28"/>
        </w:rPr>
        <w:t>ЛЕТНИЙ ОЗДОРОВИТЕЛЬНЫЙ ЛАГЕРЬ</w:t>
      </w:r>
    </w:p>
    <w:p w:rsidR="0075344D" w:rsidRDefault="0075344D" w:rsidP="003A1F46">
      <w:pPr>
        <w:shd w:val="clear" w:color="auto" w:fill="FFFFFF"/>
        <w:jc w:val="both"/>
        <w:rPr>
          <w:color w:val="000000"/>
        </w:rPr>
      </w:pP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4.1. Учащиеся летнего лагеря имеют право: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временное прекращение посещения лагеря по болезни;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свободное участие в запланированных досуговых мероприятиях;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на участие в самоуправлении лагеря.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4.2. Учащиеся обязаны: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бережно относиться к используемому имуществу;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- выполнять законные требования администрации и работников лагеря.</w:t>
      </w:r>
    </w:p>
    <w:p w:rsidR="0075344D" w:rsidRDefault="0075344D" w:rsidP="003A1F46">
      <w:pPr>
        <w:shd w:val="clear" w:color="auto" w:fill="FFFFFF"/>
        <w:jc w:val="both"/>
        <w:rPr>
          <w:b/>
          <w:bCs/>
          <w:color w:val="000000"/>
        </w:rPr>
      </w:pPr>
    </w:p>
    <w:p w:rsidR="00B17CDB" w:rsidRPr="0075344D" w:rsidRDefault="000F20B1" w:rsidP="003A1F46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75344D">
        <w:rPr>
          <w:b/>
          <w:bCs/>
          <w:color w:val="000000"/>
          <w:sz w:val="28"/>
        </w:rPr>
        <w:t>5. ОХРАНА ЖИЗНИ И ЗДОРОВЬЯ ДЕТЕЙ</w:t>
      </w:r>
    </w:p>
    <w:p w:rsidR="0075344D" w:rsidRPr="00B17CDB" w:rsidRDefault="0075344D" w:rsidP="003A1F46">
      <w:pPr>
        <w:shd w:val="clear" w:color="auto" w:fill="FFFFFF"/>
        <w:jc w:val="both"/>
        <w:rPr>
          <w:color w:val="000000"/>
        </w:rPr>
      </w:pP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5.2. Начальник лагеря проводит инструктаж по технике безопасности для сотрудников, а воспитатели — для детей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B17CDB" w:rsidRP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5.6. В лагере действует план эвакуации на случай пожара и чрезвычайных ситуаций.</w:t>
      </w:r>
    </w:p>
    <w:p w:rsidR="00B17CDB" w:rsidRDefault="00B17CDB" w:rsidP="003A1F46">
      <w:pPr>
        <w:shd w:val="clear" w:color="auto" w:fill="FFFFFF"/>
        <w:jc w:val="both"/>
        <w:rPr>
          <w:color w:val="000000"/>
        </w:rPr>
      </w:pPr>
      <w:r w:rsidRPr="00B17CDB">
        <w:rPr>
          <w:color w:val="000000"/>
        </w:rPr>
        <w:t>5.7. Организация питания осуществляется на основе примерных норм питания. За качество питания несет ответственность бракеражная комиссия</w:t>
      </w:r>
      <w:r w:rsidR="003C251C">
        <w:rPr>
          <w:color w:val="000000"/>
        </w:rPr>
        <w:t xml:space="preserve">, утвержденная директором школы. </w:t>
      </w:r>
    </w:p>
    <w:p w:rsidR="003A1F46" w:rsidRDefault="001B2729" w:rsidP="00827235">
      <w:pPr>
        <w:jc w:val="both"/>
      </w:pPr>
      <w:r>
        <w:rPr>
          <w:color w:val="000000"/>
        </w:rPr>
        <w:t>5.8.</w:t>
      </w:r>
      <w:r w:rsidRPr="001B2729">
        <w:t xml:space="preserve"> </w:t>
      </w:r>
      <w:r w:rsidR="00827235">
        <w:t xml:space="preserve">Пребывание сотрудников и воспитанников лагеря организуется в соответствии санитарными правилами </w:t>
      </w:r>
      <w:r w:rsidR="00827235" w:rsidRPr="00827235">
        <w:t>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827235" w:rsidRDefault="00827235" w:rsidP="00827235">
      <w:pPr>
        <w:jc w:val="both"/>
      </w:pPr>
    </w:p>
    <w:p w:rsidR="00827235" w:rsidRPr="00B17CDB" w:rsidRDefault="00827235" w:rsidP="00827235">
      <w:pPr>
        <w:jc w:val="both"/>
        <w:rPr>
          <w:color w:val="000000"/>
        </w:rPr>
      </w:pPr>
    </w:p>
    <w:p w:rsidR="00C44523" w:rsidRPr="00D15109" w:rsidRDefault="00C44523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81085" w:rsidRDefault="00381085" w:rsidP="003A1F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D6B9B" w:rsidRPr="00D15109" w:rsidRDefault="0075344D" w:rsidP="003A1F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6D6B9B" w:rsidRPr="00D15109">
        <w:rPr>
          <w:b/>
          <w:bCs/>
          <w:color w:val="000000"/>
        </w:rPr>
        <w:t xml:space="preserve"> ФИНАНСИРОВАНИЕ, КОНТРОЛЬ</w:t>
      </w:r>
    </w:p>
    <w:p w:rsidR="006D6B9B" w:rsidRPr="00D15109" w:rsidRDefault="006D6B9B" w:rsidP="003A1F46">
      <w:pPr>
        <w:shd w:val="clear" w:color="auto" w:fill="FFFFFF"/>
        <w:autoSpaceDE w:val="0"/>
        <w:autoSpaceDN w:val="0"/>
        <w:adjustRightInd w:val="0"/>
        <w:jc w:val="both"/>
      </w:pP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t>6</w:t>
      </w:r>
      <w:r w:rsidR="006D6B9B" w:rsidRPr="00D15109">
        <w:t xml:space="preserve">.1 Финансирование лагеря производится за счет средств муниципального  </w:t>
      </w:r>
      <w:r w:rsidR="00D15109" w:rsidRPr="00D15109">
        <w:t>и областного бюджетов.</w:t>
      </w:r>
    </w:p>
    <w:p w:rsidR="006D6B9B" w:rsidRPr="000F20B1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.2 При составлении калькуляции стоимости содержания одного учащегося в  оздоровительном лагере дневного пребывания устанавливается денежная норма расход</w:t>
      </w:r>
      <w:r w:rsidR="0075344D">
        <w:rPr>
          <w:color w:val="000000"/>
        </w:rPr>
        <w:t xml:space="preserve">ов на питание на одного ученика </w:t>
      </w:r>
      <w:r w:rsidR="006D6B9B" w:rsidRPr="00D15109">
        <w:rPr>
          <w:color w:val="000000"/>
        </w:rPr>
        <w:t>с 2-х разовым питанием</w:t>
      </w:r>
      <w:r w:rsidR="006D6B9B" w:rsidRPr="00D15109">
        <w:rPr>
          <w:rFonts w:ascii="Arial" w:hAnsi="Arial" w:cs="Arial"/>
          <w:color w:val="000000"/>
        </w:rPr>
        <w:t xml:space="preserve"> </w:t>
      </w:r>
      <w:r w:rsidR="0075344D">
        <w:rPr>
          <w:rFonts w:ascii="Arial" w:hAnsi="Arial" w:cs="Arial"/>
          <w:color w:val="000000"/>
        </w:rPr>
        <w:t>-</w:t>
      </w:r>
      <w:r w:rsidR="006D6B9B" w:rsidRPr="00D15109">
        <w:rPr>
          <w:rFonts w:ascii="Arial" w:hAnsi="Arial" w:cs="Arial"/>
          <w:color w:val="000000"/>
        </w:rPr>
        <w:t xml:space="preserve"> </w:t>
      </w:r>
      <w:r w:rsidR="003C251C">
        <w:rPr>
          <w:color w:val="000000"/>
        </w:rPr>
        <w:t>291</w:t>
      </w:r>
      <w:r w:rsidR="006D6B9B" w:rsidRPr="000F20B1">
        <w:rPr>
          <w:color w:val="000000"/>
        </w:rPr>
        <w:t xml:space="preserve"> </w:t>
      </w:r>
      <w:r w:rsidR="00D15109" w:rsidRPr="000F20B1">
        <w:rPr>
          <w:color w:val="000000"/>
        </w:rPr>
        <w:t xml:space="preserve"> </w:t>
      </w:r>
      <w:r w:rsidR="0030331E" w:rsidRPr="000F20B1">
        <w:rPr>
          <w:color w:val="000000"/>
        </w:rPr>
        <w:t xml:space="preserve"> </w:t>
      </w:r>
      <w:r w:rsidR="00260FB9" w:rsidRPr="000F20B1">
        <w:rPr>
          <w:color w:val="000000"/>
        </w:rPr>
        <w:t>рубля</w:t>
      </w:r>
      <w:r w:rsidR="00D15109" w:rsidRPr="000F20B1">
        <w:rPr>
          <w:color w:val="000000"/>
        </w:rPr>
        <w:t xml:space="preserve">   </w:t>
      </w:r>
      <w:r w:rsidR="003C251C">
        <w:rPr>
          <w:color w:val="000000"/>
        </w:rPr>
        <w:t>50</w:t>
      </w:r>
      <w:r w:rsidR="0075344D" w:rsidRPr="000F20B1">
        <w:rPr>
          <w:color w:val="000000"/>
        </w:rPr>
        <w:t xml:space="preserve"> </w:t>
      </w:r>
      <w:r w:rsidR="00E85E9A" w:rsidRPr="000F20B1">
        <w:rPr>
          <w:color w:val="000000"/>
        </w:rPr>
        <w:t xml:space="preserve"> </w:t>
      </w:r>
      <w:r w:rsidR="006D6B9B" w:rsidRPr="000F20B1">
        <w:rPr>
          <w:color w:val="000000"/>
        </w:rPr>
        <w:t>копе</w:t>
      </w:r>
      <w:r w:rsidR="00D250C8" w:rsidRPr="000F20B1">
        <w:rPr>
          <w:color w:val="000000"/>
        </w:rPr>
        <w:t>ек</w:t>
      </w:r>
      <w:r w:rsidR="006D6B9B" w:rsidRPr="000F20B1">
        <w:rPr>
          <w:color w:val="000000"/>
        </w:rPr>
        <w:t>.</w:t>
      </w: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.3 Питание организуется в столовой образовательного учреждения.</w:t>
      </w:r>
    </w:p>
    <w:p w:rsidR="006D6B9B" w:rsidRPr="00D15109" w:rsidRDefault="003A6121" w:rsidP="003A1F4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="006D6B9B" w:rsidRPr="00D15109">
        <w:rPr>
          <w:color w:val="000000"/>
        </w:rPr>
        <w:t>.4</w:t>
      </w:r>
      <w:r w:rsidR="00E85E9A" w:rsidRPr="00D15109">
        <w:rPr>
          <w:color w:val="000000"/>
        </w:rPr>
        <w:t xml:space="preserve"> </w:t>
      </w:r>
      <w:r w:rsidR="006D6B9B" w:rsidRPr="00D15109">
        <w:rPr>
          <w:color w:val="000000"/>
        </w:rPr>
        <w:t xml:space="preserve">Учредители      контролируют      правильность      и      целенаправленность расходования   выделяемых   средств   на   содержание   оздоровительного   лагеря учащихся  с дневным  пребыванием и после его закрытия подводят итоги </w:t>
      </w:r>
      <w:r w:rsidR="006D6B9B" w:rsidRPr="00D15109">
        <w:rPr>
          <w:iCs/>
          <w:color w:val="000000"/>
        </w:rPr>
        <w:t>его финансо</w:t>
      </w:r>
      <w:r w:rsidR="006D6B9B" w:rsidRPr="00D15109">
        <w:rPr>
          <w:color w:val="000000"/>
        </w:rPr>
        <w:t>вой деятельности</w:t>
      </w:r>
    </w:p>
    <w:p w:rsidR="006D6B9B" w:rsidRDefault="003A6121" w:rsidP="003A1F46">
      <w:pPr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6D6B9B" w:rsidRPr="00D15109">
        <w:rPr>
          <w:color w:val="000000"/>
        </w:rPr>
        <w:t>.5.Полную ответственность за финансовую деятельность несет учредитель и директор образовательного учреждения, на баз</w:t>
      </w:r>
      <w:r w:rsidR="00D250C8" w:rsidRPr="00D15109">
        <w:rPr>
          <w:color w:val="000000"/>
        </w:rPr>
        <w:t>е которого функционирует лагерь</w:t>
      </w:r>
      <w:r>
        <w:rPr>
          <w:color w:val="000000"/>
        </w:rPr>
        <w:t>.</w:t>
      </w:r>
    </w:p>
    <w:p w:rsidR="005A445E" w:rsidRDefault="005A445E" w:rsidP="003A1F46">
      <w:pPr>
        <w:jc w:val="both"/>
      </w:pPr>
    </w:p>
    <w:sectPr w:rsidR="005A445E" w:rsidSect="002E0D0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AF" w:rsidRDefault="009D7FAF" w:rsidP="000F20B1">
      <w:r>
        <w:separator/>
      </w:r>
    </w:p>
  </w:endnote>
  <w:endnote w:type="continuationSeparator" w:id="0">
    <w:p w:rsidR="009D7FAF" w:rsidRDefault="009D7FAF" w:rsidP="000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520846"/>
      <w:docPartObj>
        <w:docPartGallery w:val="Page Numbers (Bottom of Page)"/>
        <w:docPartUnique/>
      </w:docPartObj>
    </w:sdtPr>
    <w:sdtEndPr/>
    <w:sdtContent>
      <w:p w:rsidR="000F20B1" w:rsidRDefault="000F20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D02">
          <w:rPr>
            <w:noProof/>
          </w:rPr>
          <w:t>1</w:t>
        </w:r>
        <w:r>
          <w:fldChar w:fldCharType="end"/>
        </w:r>
      </w:p>
    </w:sdtContent>
  </w:sdt>
  <w:p w:rsidR="000F20B1" w:rsidRDefault="000F20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AF" w:rsidRDefault="009D7FAF" w:rsidP="000F20B1">
      <w:r>
        <w:separator/>
      </w:r>
    </w:p>
  </w:footnote>
  <w:footnote w:type="continuationSeparator" w:id="0">
    <w:p w:rsidR="009D7FAF" w:rsidRDefault="009D7FAF" w:rsidP="000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8B5"/>
    <w:multiLevelType w:val="multilevel"/>
    <w:tmpl w:val="899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C4DC7"/>
    <w:multiLevelType w:val="hybridMultilevel"/>
    <w:tmpl w:val="0DE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5550"/>
    <w:multiLevelType w:val="multilevel"/>
    <w:tmpl w:val="62143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FB7F7E"/>
    <w:multiLevelType w:val="multilevel"/>
    <w:tmpl w:val="96FCD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4B02D8"/>
    <w:multiLevelType w:val="hybridMultilevel"/>
    <w:tmpl w:val="7430F5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57E10"/>
    <w:multiLevelType w:val="multilevel"/>
    <w:tmpl w:val="13227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616AE9"/>
    <w:multiLevelType w:val="singleLevel"/>
    <w:tmpl w:val="910AA46E"/>
    <w:lvl w:ilvl="0">
      <w:start w:val="7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2963E45"/>
    <w:multiLevelType w:val="multilevel"/>
    <w:tmpl w:val="2FA2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D11A8"/>
    <w:multiLevelType w:val="hybridMultilevel"/>
    <w:tmpl w:val="2D9C0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B9B"/>
    <w:rsid w:val="000A061A"/>
    <w:rsid w:val="000C0B76"/>
    <w:rsid w:val="000F20B1"/>
    <w:rsid w:val="000F36B0"/>
    <w:rsid w:val="000F729C"/>
    <w:rsid w:val="001B2729"/>
    <w:rsid w:val="002519E4"/>
    <w:rsid w:val="00260FB9"/>
    <w:rsid w:val="00263563"/>
    <w:rsid w:val="002E0D02"/>
    <w:rsid w:val="002F68E2"/>
    <w:rsid w:val="0030331E"/>
    <w:rsid w:val="00381085"/>
    <w:rsid w:val="003A1F46"/>
    <w:rsid w:val="003A6121"/>
    <w:rsid w:val="003C251C"/>
    <w:rsid w:val="00470347"/>
    <w:rsid w:val="004D71DB"/>
    <w:rsid w:val="005A2EFD"/>
    <w:rsid w:val="005A445E"/>
    <w:rsid w:val="005E3002"/>
    <w:rsid w:val="0064398F"/>
    <w:rsid w:val="006D6B9B"/>
    <w:rsid w:val="0075280C"/>
    <w:rsid w:val="0075344D"/>
    <w:rsid w:val="00827235"/>
    <w:rsid w:val="008B4512"/>
    <w:rsid w:val="009D7FAF"/>
    <w:rsid w:val="009F3E6C"/>
    <w:rsid w:val="00A45A1D"/>
    <w:rsid w:val="00A97E68"/>
    <w:rsid w:val="00AC7891"/>
    <w:rsid w:val="00B17CDB"/>
    <w:rsid w:val="00B97DFB"/>
    <w:rsid w:val="00C44523"/>
    <w:rsid w:val="00C67854"/>
    <w:rsid w:val="00C8445B"/>
    <w:rsid w:val="00CD6AA4"/>
    <w:rsid w:val="00D15109"/>
    <w:rsid w:val="00D250C8"/>
    <w:rsid w:val="00DD2DC8"/>
    <w:rsid w:val="00DF0B39"/>
    <w:rsid w:val="00E37F47"/>
    <w:rsid w:val="00E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FC06"/>
  <w15:docId w15:val="{508F59F9-849A-4DE9-A576-6EEF61B3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519E4"/>
    <w:pPr>
      <w:widowControl w:val="0"/>
      <w:autoSpaceDE w:val="0"/>
      <w:autoSpaceDN w:val="0"/>
      <w:adjustRightInd w:val="0"/>
      <w:spacing w:line="323" w:lineRule="exact"/>
      <w:ind w:firstLine="542"/>
    </w:pPr>
  </w:style>
  <w:style w:type="character" w:customStyle="1" w:styleId="FontStyle12">
    <w:name w:val="Font Style12"/>
    <w:basedOn w:val="a0"/>
    <w:rsid w:val="002519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519E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7034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F0B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CD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17CDB"/>
    <w:rPr>
      <w:i/>
      <w:iCs/>
    </w:rPr>
  </w:style>
  <w:style w:type="character" w:styleId="a6">
    <w:name w:val="Hyperlink"/>
    <w:basedOn w:val="a0"/>
    <w:uiPriority w:val="99"/>
    <w:unhideWhenUsed/>
    <w:rsid w:val="007534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1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1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2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2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izhnepryskovskaya-r4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32</cp:revision>
  <cp:lastPrinted>2025-06-10T03:56:00Z</cp:lastPrinted>
  <dcterms:created xsi:type="dcterms:W3CDTF">2011-04-14T04:11:00Z</dcterms:created>
  <dcterms:modified xsi:type="dcterms:W3CDTF">2025-06-10T04:57:00Z</dcterms:modified>
</cp:coreProperties>
</file>