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67" w:rsidRPr="00444AEB" w:rsidRDefault="00B44867" w:rsidP="00B448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5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Промежуточная аттестация</w:t>
      </w:r>
    </w:p>
    <w:p w:rsidR="00B44867" w:rsidRPr="00444AEB" w:rsidRDefault="00B44867" w:rsidP="00B448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5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учебному предмету «Музыка» за 5 класс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1.Вокальная музыка - это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color w:val="000000"/>
          <w:sz w:val="24"/>
          <w:szCs w:val="24"/>
        </w:rPr>
        <w:t>   а) Музыка, исполняемая голосом без слов.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color w:val="000000"/>
          <w:sz w:val="24"/>
          <w:szCs w:val="24"/>
        </w:rPr>
        <w:t>   б) Музыка, исполняемая на различных музыкальных инструментах.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color w:val="000000"/>
          <w:sz w:val="24"/>
          <w:szCs w:val="24"/>
        </w:rPr>
        <w:t>   в) Музыка, исполняемая голосом.</w:t>
      </w:r>
    </w:p>
    <w:p w:rsidR="00B44867" w:rsidRPr="00B07EA0" w:rsidRDefault="00B44867" w:rsidP="00B4486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7EA0">
        <w:rPr>
          <w:rFonts w:ascii="Times New Roman" w:hAnsi="Times New Roman" w:cs="Times New Roman"/>
          <w:sz w:val="24"/>
          <w:szCs w:val="24"/>
        </w:rPr>
        <w:t xml:space="preserve">2. </w:t>
      </w:r>
      <w:r w:rsidRPr="00B07E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Романс – это камерное вокальное произведение </w:t>
      </w:r>
      <w:proofErr w:type="gramStart"/>
      <w:r w:rsidRPr="00B07E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</w:t>
      </w:r>
      <w:proofErr w:type="gramEnd"/>
      <w:r w:rsidRPr="00B07E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</w:p>
    <w:p w:rsidR="00B44867" w:rsidRPr="00B07EA0" w:rsidRDefault="00B44867" w:rsidP="00B4486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07EA0">
        <w:rPr>
          <w:rFonts w:ascii="Times New Roman" w:hAnsi="Times New Roman" w:cs="Times New Roman"/>
          <w:sz w:val="24"/>
          <w:szCs w:val="24"/>
        </w:rPr>
        <w:t xml:space="preserve">а) голоса </w:t>
      </w:r>
    </w:p>
    <w:p w:rsidR="00B44867" w:rsidRPr="00B07EA0" w:rsidRDefault="00B44867" w:rsidP="00B4486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07EA0">
        <w:rPr>
          <w:rFonts w:ascii="Times New Roman" w:hAnsi="Times New Roman" w:cs="Times New Roman"/>
          <w:sz w:val="24"/>
          <w:szCs w:val="24"/>
        </w:rPr>
        <w:t xml:space="preserve">б) голоса и танца </w:t>
      </w:r>
    </w:p>
    <w:p w:rsidR="00B44867" w:rsidRPr="00B07EA0" w:rsidRDefault="00B44867" w:rsidP="00B4486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07EA0">
        <w:rPr>
          <w:rFonts w:ascii="Times New Roman" w:hAnsi="Times New Roman" w:cs="Times New Roman"/>
          <w:sz w:val="24"/>
          <w:szCs w:val="24"/>
        </w:rPr>
        <w:t>в) голоса с инструментом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.Русские композиторы – это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color w:val="000000"/>
          <w:sz w:val="24"/>
          <w:szCs w:val="24"/>
        </w:rPr>
        <w:t>   а) М.И. Глинка, С.В. Рахманинов, П.И. Чайковский.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color w:val="000000"/>
          <w:sz w:val="24"/>
          <w:szCs w:val="24"/>
        </w:rPr>
        <w:t>   б) Г. Свиридов, П.И. Чайковский, В. Моцарт.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color w:val="000000"/>
          <w:sz w:val="24"/>
          <w:szCs w:val="24"/>
        </w:rPr>
        <w:t>   в) С.В. Рахманинов, Г. Свиридов, И. Бах.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  Низкий  мужской  голоса.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 бас    б)  тенор       в)  сопрано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Виртуозный итальянский скрипач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а) Н.Паганини       б) А.Страдивари      в) Н. Амати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Руководитель оркестра или хора:    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дирижёр      б) композитор       в) педагог</w:t>
      </w:r>
    </w:p>
    <w:p w:rsidR="00B44867" w:rsidRPr="007D500B" w:rsidRDefault="00B44867" w:rsidP="00B44867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</w:rPr>
      </w:pPr>
      <w:r>
        <w:rPr>
          <w:b/>
          <w:bCs/>
          <w:color w:val="000000"/>
        </w:rPr>
        <w:t>7.</w:t>
      </w:r>
      <w:r w:rsidRPr="00444AEB">
        <w:rPr>
          <w:b/>
          <w:bCs/>
          <w:color w:val="000000"/>
        </w:rPr>
        <w:t xml:space="preserve"> </w:t>
      </w:r>
      <w:r w:rsidRPr="007D500B">
        <w:rPr>
          <w:b/>
          <w:color w:val="000000" w:themeColor="text1"/>
        </w:rPr>
        <w:t>Какие инструменты входят в состав русского народного оркестра?</w:t>
      </w:r>
    </w:p>
    <w:p w:rsidR="00B44867" w:rsidRDefault="00B44867" w:rsidP="00B44867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color w:val="000000" w:themeColor="text1"/>
        </w:rPr>
        <w:t xml:space="preserve">     </w:t>
      </w:r>
      <w:r w:rsidRPr="007D500B">
        <w:rPr>
          <w:color w:val="000000" w:themeColor="text1"/>
        </w:rPr>
        <w:t>а) труба, валторна, туба б) скрипка, виолончель в) балалайка, домра, гусли</w:t>
      </w:r>
    </w:p>
    <w:p w:rsidR="00B44867" w:rsidRPr="007D500B" w:rsidRDefault="00B44867" w:rsidP="00B44867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b/>
          <w:bCs/>
          <w:color w:val="000000"/>
        </w:rPr>
        <w:t>8</w:t>
      </w:r>
      <w:r w:rsidRPr="00444AEB">
        <w:rPr>
          <w:b/>
          <w:bCs/>
          <w:color w:val="000000"/>
        </w:rPr>
        <w:t xml:space="preserve">. </w:t>
      </w:r>
      <w:r w:rsidRPr="007D500B">
        <w:rPr>
          <w:b/>
          <w:color w:val="000000"/>
        </w:rPr>
        <w:t>Фольклор – это</w:t>
      </w:r>
    </w:p>
    <w:p w:rsidR="00B44867" w:rsidRPr="00444AEB" w:rsidRDefault="00B44867" w:rsidP="00B44867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color w:val="000000"/>
        </w:rPr>
        <w:t xml:space="preserve">     </w:t>
      </w:r>
      <w:r w:rsidRPr="007D500B">
        <w:rPr>
          <w:color w:val="000000"/>
        </w:rPr>
        <w:t>а) музыкальное творчество б) народное творчество</w:t>
      </w: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Ансамбль из 4-х музыкантов?</w:t>
      </w:r>
    </w:p>
    <w:p w:rsidR="00B44867" w:rsidRPr="008A7A0A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а</w:t>
      </w:r>
      <w:r w:rsidRPr="008A7A0A">
        <w:rPr>
          <w:rFonts w:ascii="Times New Roman" w:eastAsia="Times New Roman" w:hAnsi="Times New Roman"/>
          <w:sz w:val="24"/>
          <w:szCs w:val="24"/>
        </w:rPr>
        <w:t>)</w:t>
      </w:r>
      <w:r w:rsidRPr="008A7A0A">
        <w:rPr>
          <w:rFonts w:ascii="Times New Roman" w:eastAsia="Times New Roman" w:hAnsi="Times New Roman" w:cs="Times New Roman"/>
          <w:sz w:val="24"/>
          <w:szCs w:val="24"/>
        </w:rPr>
        <w:t xml:space="preserve">  квартет</w:t>
      </w:r>
      <w:r w:rsidRPr="008A7A0A">
        <w:rPr>
          <w:rFonts w:ascii="Times New Roman" w:eastAsia="Times New Roman" w:hAnsi="Times New Roman"/>
          <w:sz w:val="24"/>
          <w:szCs w:val="24"/>
        </w:rPr>
        <w:t xml:space="preserve">   б)</w:t>
      </w:r>
      <w:r w:rsidRPr="008A7A0A">
        <w:rPr>
          <w:rFonts w:ascii="Times New Roman" w:eastAsia="Times New Roman" w:hAnsi="Times New Roman" w:cs="Times New Roman"/>
          <w:sz w:val="24"/>
          <w:szCs w:val="24"/>
        </w:rPr>
        <w:t xml:space="preserve"> соло</w:t>
      </w:r>
      <w:r w:rsidRPr="008A7A0A">
        <w:rPr>
          <w:rFonts w:ascii="Times New Roman" w:eastAsia="Times New Roman" w:hAnsi="Times New Roman"/>
          <w:sz w:val="24"/>
          <w:szCs w:val="24"/>
        </w:rPr>
        <w:t xml:space="preserve">  в)</w:t>
      </w:r>
      <w:r w:rsidRPr="008A7A0A">
        <w:rPr>
          <w:rFonts w:ascii="Times New Roman" w:eastAsia="Times New Roman" w:hAnsi="Times New Roman" w:cs="Times New Roman"/>
          <w:sz w:val="24"/>
          <w:szCs w:val="24"/>
        </w:rPr>
        <w:t xml:space="preserve"> оркестр</w:t>
      </w:r>
    </w:p>
    <w:p w:rsidR="00B44867" w:rsidRPr="002B0DB5" w:rsidRDefault="00B44867" w:rsidP="00B4486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</w:t>
      </w:r>
      <w:r w:rsidRPr="002B0D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2B0DB5">
        <w:rPr>
          <w:rFonts w:ascii="Times New Roman" w:hAnsi="Times New Roman" w:cs="Times New Roman"/>
          <w:b/>
          <w:sz w:val="24"/>
          <w:szCs w:val="24"/>
        </w:rPr>
        <w:t>узыкальный спектакль, где действующие лица танцуют</w:t>
      </w:r>
      <w:r w:rsidRPr="002B0D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867" w:rsidRPr="002B0DB5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B0DB5">
        <w:rPr>
          <w:rFonts w:ascii="Times New Roman" w:hAnsi="Times New Roman" w:cs="Times New Roman"/>
          <w:sz w:val="24"/>
          <w:szCs w:val="24"/>
        </w:rPr>
        <w:t xml:space="preserve">      а) опера б) балет в) романс</w:t>
      </w:r>
    </w:p>
    <w:p w:rsidR="00B44867" w:rsidRPr="002B0DB5" w:rsidRDefault="00B44867" w:rsidP="00B4486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</w:t>
      </w:r>
      <w:r w:rsidRPr="002B0DB5"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Что обозначает слово « тембр»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DB5">
        <w:rPr>
          <w:rFonts w:ascii="Times New Roman" w:hAnsi="Times New Roman" w:cs="Times New Roman"/>
          <w:b/>
          <w:sz w:val="24"/>
          <w:szCs w:val="24"/>
        </w:rPr>
        <w:t>?</w:t>
      </w:r>
      <w:proofErr w:type="gramEnd"/>
      <w:r w:rsidRPr="002B0D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867" w:rsidRPr="002B0DB5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B0DB5">
        <w:rPr>
          <w:rFonts w:ascii="Times New Roman" w:hAnsi="Times New Roman" w:cs="Times New Roman"/>
          <w:sz w:val="24"/>
          <w:szCs w:val="24"/>
        </w:rPr>
        <w:t xml:space="preserve">       а) высота звука б) окраска звука в) сила звука</w:t>
      </w:r>
    </w:p>
    <w:p w:rsidR="00B44867" w:rsidRPr="002B0DB5" w:rsidRDefault="00B44867" w:rsidP="00B4486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Pr="002B0D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2B0DB5">
        <w:rPr>
          <w:b/>
        </w:rPr>
        <w:t xml:space="preserve"> </w:t>
      </w:r>
      <w:r w:rsidRPr="002B0DB5">
        <w:rPr>
          <w:rFonts w:ascii="Times New Roman" w:hAnsi="Times New Roman" w:cs="Times New Roman"/>
          <w:b/>
          <w:sz w:val="24"/>
          <w:szCs w:val="24"/>
        </w:rPr>
        <w:t>Композитор «гений», «чудо-ребёнок»</w:t>
      </w:r>
      <w:r w:rsidRPr="002B0D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B0DB5">
        <w:rPr>
          <w:rFonts w:ascii="Times New Roman" w:hAnsi="Times New Roman" w:cs="Times New Roman"/>
          <w:sz w:val="24"/>
          <w:szCs w:val="24"/>
        </w:rPr>
        <w:t xml:space="preserve"> а) Шопен б) Свиридов в) Моцарт</w:t>
      </w:r>
    </w:p>
    <w:p w:rsidR="00B44867" w:rsidRDefault="00B44867" w:rsidP="00B44867">
      <w:pPr>
        <w:shd w:val="clear" w:color="auto" w:fill="FFFFFF"/>
        <w:spacing w:after="0" w:line="240" w:lineRule="auto"/>
      </w:pP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</w:t>
      </w:r>
      <w:r w:rsidRPr="00444AEB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r w:rsidRPr="002B0DB5">
        <w:t xml:space="preserve"> </w:t>
      </w:r>
      <w:r w:rsidRPr="002B0DB5">
        <w:rPr>
          <w:rFonts w:ascii="Times New Roman" w:hAnsi="Times New Roman" w:cs="Times New Roman"/>
          <w:b/>
          <w:sz w:val="24"/>
          <w:szCs w:val="24"/>
        </w:rPr>
        <w:t xml:space="preserve">Выбери инструмент, входящий в состав духовых коми народных инструментов </w:t>
      </w: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DB5">
        <w:rPr>
          <w:rFonts w:ascii="Times New Roman" w:hAnsi="Times New Roman" w:cs="Times New Roman"/>
          <w:sz w:val="24"/>
          <w:szCs w:val="24"/>
        </w:rPr>
        <w:t xml:space="preserve">      а) </w:t>
      </w:r>
      <w:proofErr w:type="spellStart"/>
      <w:r w:rsidRPr="002B0DB5">
        <w:rPr>
          <w:rFonts w:ascii="Times New Roman" w:hAnsi="Times New Roman" w:cs="Times New Roman"/>
          <w:sz w:val="24"/>
          <w:szCs w:val="24"/>
        </w:rPr>
        <w:t>чипсан</w:t>
      </w:r>
      <w:proofErr w:type="spellEnd"/>
      <w:r w:rsidRPr="002B0DB5">
        <w:rPr>
          <w:rFonts w:ascii="Times New Roman" w:hAnsi="Times New Roman" w:cs="Times New Roman"/>
          <w:sz w:val="24"/>
          <w:szCs w:val="24"/>
        </w:rPr>
        <w:t xml:space="preserve"> б) сигудӧк в </w:t>
      </w:r>
      <w:proofErr w:type="gramStart"/>
      <w:r w:rsidRPr="002B0DB5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2B0DB5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B0DB5">
        <w:rPr>
          <w:rFonts w:ascii="Times New Roman" w:hAnsi="Times New Roman" w:cs="Times New Roman"/>
          <w:sz w:val="24"/>
          <w:szCs w:val="24"/>
        </w:rPr>
        <w:t>иль-зёль</w:t>
      </w:r>
      <w:proofErr w:type="spellEnd"/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14.Музыкальный спектакль, где действующие лица танцуют</w:t>
      </w: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AE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а) опера       б) балет       в) романс</w:t>
      </w: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44867" w:rsidRPr="00444AEB" w:rsidRDefault="00B44867" w:rsidP="00B4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500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15.</w:t>
      </w: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Какой из музыкальных инструментов  </w:t>
      </w: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не относится</w:t>
      </w: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к группе  </w:t>
      </w:r>
    </w:p>
    <w:p w:rsidR="00B44867" w:rsidRPr="00444AEB" w:rsidRDefault="00B44867" w:rsidP="00B44867">
      <w:pPr>
        <w:shd w:val="clear" w:color="auto" w:fill="FFFFFF"/>
        <w:spacing w:after="0" w:line="240" w:lineRule="auto"/>
        <w:ind w:left="92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4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«струнно-смычковых»:</w:t>
      </w:r>
    </w:p>
    <w:p w:rsidR="00B44867" w:rsidRDefault="00B44867" w:rsidP="00B44867">
      <w:pPr>
        <w:shd w:val="clear" w:color="auto" w:fill="FFFFFF"/>
        <w:spacing w:after="0" w:line="240" w:lineRule="auto"/>
        <w:ind w:left="928"/>
        <w:rPr>
          <w:rFonts w:ascii="Calibri" w:eastAsia="Times New Roman" w:hAnsi="Calibri" w:cs="Calibri"/>
          <w:color w:val="000000"/>
          <w:sz w:val="28"/>
        </w:rPr>
      </w:pPr>
      <w:r w:rsidRPr="00444AEB">
        <w:rPr>
          <w:rFonts w:ascii="Calibri" w:eastAsia="Times New Roman" w:hAnsi="Calibri" w:cs="Calibri"/>
          <w:color w:val="000000"/>
          <w:sz w:val="28"/>
        </w:rPr>
        <w:t>а)</w:t>
      </w: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</w:rPr>
        <w:drawing>
          <wp:inline distT="0" distB="0" distL="0" distR="0">
            <wp:extent cx="1188720" cy="1935480"/>
            <wp:effectExtent l="19050" t="0" r="0" b="0"/>
            <wp:docPr id="5" name="Рисунок 5" descr="https://nsportal.ru/sites/default/files/docpreview_image/2022/01/09/promezhutochnaya_attestatsiya_po_muzyke_5_klass.docx_im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sportal.ru/sites/default/files/docpreview_image/2022/01/09/promezhutochnaya_attestatsiya_po_muzyke_5_klass.docx_image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4AEB">
        <w:rPr>
          <w:rFonts w:ascii="Calibri" w:eastAsia="Times New Roman" w:hAnsi="Calibri" w:cs="Calibri"/>
          <w:color w:val="000000"/>
          <w:sz w:val="28"/>
        </w:rPr>
        <w:t>б)</w:t>
      </w: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</w:rPr>
        <w:drawing>
          <wp:inline distT="0" distB="0" distL="0" distR="0">
            <wp:extent cx="1790700" cy="1379220"/>
            <wp:effectExtent l="19050" t="0" r="0" b="0"/>
            <wp:docPr id="6" name="Рисунок 6" descr="https://nsportal.ru/sites/default/files/docpreview_image/2022/01/09/promezhutochnaya_attestatsiya_po_muzyke_5_klass.docx_im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sportal.ru/sites/default/files/docpreview_image/2022/01/09/promezhutochnaya_attestatsiya_po_muzyke_5_klass.docx_image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79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4AEB">
        <w:rPr>
          <w:rFonts w:ascii="Calibri" w:eastAsia="Times New Roman" w:hAnsi="Calibri" w:cs="Calibri"/>
          <w:color w:val="000000"/>
          <w:sz w:val="28"/>
        </w:rPr>
        <w:t>в)</w:t>
      </w: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</w:rPr>
        <w:drawing>
          <wp:inline distT="0" distB="0" distL="0" distR="0">
            <wp:extent cx="1790700" cy="2156460"/>
            <wp:effectExtent l="19050" t="0" r="0" b="0"/>
            <wp:docPr id="7" name="Рисунок 7" descr="https://nsportal.ru/sites/default/files/docpreview_image/2022/01/09/promezhutochnaya_attestatsiya_po_muzyke_5_klass.docx_im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docpreview_image/2022/01/09/promezhutochnaya_attestatsiya_po_muzyke_5_klass.docx_image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5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867" w:rsidRPr="00444AEB" w:rsidRDefault="00B44867" w:rsidP="00B44867">
      <w:pPr>
        <w:shd w:val="clear" w:color="auto" w:fill="FFFFFF"/>
        <w:spacing w:after="0" w:line="240" w:lineRule="auto"/>
        <w:ind w:left="928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44867" w:rsidRDefault="00B44867" w:rsidP="00B448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Pr="00F53B50" w:rsidRDefault="00B44867" w:rsidP="00B448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B50">
        <w:rPr>
          <w:rFonts w:ascii="Times New Roman" w:hAnsi="Times New Roman" w:cs="Times New Roman"/>
          <w:b/>
          <w:sz w:val="24"/>
          <w:szCs w:val="24"/>
        </w:rPr>
        <w:t>16.Перед вами портреты композиторов, в какой стране они жили (соедини цифру с буквой):</w:t>
      </w:r>
    </w:p>
    <w:p w:rsidR="00B44867" w:rsidRDefault="00B44867" w:rsidP="00B44867">
      <w:pPr>
        <w:shd w:val="clear" w:color="auto" w:fill="FFFFFF"/>
        <w:spacing w:after="0" w:line="240" w:lineRule="auto"/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60325</wp:posOffset>
            </wp:positionV>
            <wp:extent cx="1985010" cy="1318260"/>
            <wp:effectExtent l="19050" t="0" r="0" b="0"/>
            <wp:wrapNone/>
            <wp:docPr id="35" name="Рисунок 35" descr="https://avatars.mds.yandex.net/i?id=4aea600957d2e93b08d48bf3f3ea668f37656edb-1070371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avatars.mds.yandex.net/i?id=4aea600957d2e93b08d48bf3f3ea668f37656edb-1070371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60325</wp:posOffset>
            </wp:positionV>
            <wp:extent cx="1192530" cy="1310640"/>
            <wp:effectExtent l="19050" t="0" r="7620" b="0"/>
            <wp:wrapNone/>
            <wp:docPr id="32" name="Рисунок 32" descr="https://avatars.mds.yandex.net/i?id=1543f549e14eb6a78ac6b5ee4ec37d4ed9f22063-1015042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avatars.mds.yandex.net/i?id=1543f549e14eb6a78ac6b5ee4ec37d4ed9f22063-1015042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</w:pPr>
      <w:r>
        <w:t xml:space="preserve">             1. Ф.Шопен                                                                     2. М. Глинка </w:t>
      </w:r>
    </w:p>
    <w:p w:rsidR="00B44867" w:rsidRDefault="00B44867" w:rsidP="00B44867">
      <w:pPr>
        <w:shd w:val="clear" w:color="auto" w:fill="FFFFFF"/>
        <w:spacing w:after="0" w:line="240" w:lineRule="auto"/>
        <w:jc w:val="center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103500</wp:posOffset>
            </wp:positionV>
            <wp:extent cx="1664970" cy="1112520"/>
            <wp:effectExtent l="19050" t="0" r="0" b="0"/>
            <wp:wrapNone/>
            <wp:docPr id="38" name="Рисунок 38" descr="https://avatars.mds.yandex.net/i?id=c83d6f6d92478044450386aa9869ca9526f465e9-1033293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avatars.mds.yandex.net/i?id=c83d6f6d92478044450386aa9869ca9526f465e9-1033293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325755</wp:posOffset>
            </wp:positionH>
            <wp:positionV relativeFrom="paragraph">
              <wp:posOffset>102870</wp:posOffset>
            </wp:positionV>
            <wp:extent cx="1611630" cy="1181100"/>
            <wp:effectExtent l="19050" t="0" r="7620" b="0"/>
            <wp:wrapNone/>
            <wp:docPr id="29" name="Рисунок 29" descr="https://avatars.mds.yandex.net/i?id=b083344f43d0950d98297a415c8558028f597ac4-955558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avatars.mds.yandex.net/i?id=b083344f43d0950d98297a415c8558028f597ac4-955558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</w:pPr>
      <w:r>
        <w:t xml:space="preserve">              3. </w:t>
      </w:r>
      <w:proofErr w:type="gramStart"/>
      <w:r>
        <w:t>В</w:t>
      </w:r>
      <w:proofErr w:type="gramEnd"/>
      <w:r>
        <w:t xml:space="preserve"> Моцарт                                                                  4. Н.Паганини</w:t>
      </w: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</w:p>
    <w:p w:rsidR="00B44867" w:rsidRDefault="00B44867" w:rsidP="00B44867">
      <w:pPr>
        <w:shd w:val="clear" w:color="auto" w:fill="FFFFFF"/>
        <w:spacing w:after="0" w:line="240" w:lineRule="auto"/>
        <w:jc w:val="center"/>
      </w:pPr>
      <w:r>
        <w:t xml:space="preserve">А) Италия б) Россия в) Польша г) Австрия </w:t>
      </w:r>
    </w:p>
    <w:p w:rsidR="00B44867" w:rsidRDefault="00B44867" w:rsidP="00B448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Например: 1) ____ 2) _____ 3) ______ 4) _____</w:t>
      </w:r>
    </w:p>
    <w:p w:rsidR="00B44867" w:rsidRDefault="00B44867" w:rsidP="00B448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867" w:rsidRDefault="00B44867" w:rsidP="00B448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0000" w:rsidRDefault="00BC228D"/>
    <w:p w:rsidR="00B44867" w:rsidRDefault="00B44867"/>
    <w:p w:rsidR="00B44867" w:rsidRDefault="00B44867"/>
    <w:p w:rsidR="00B44867" w:rsidRDefault="00B44867"/>
    <w:p w:rsidR="00B44867" w:rsidRDefault="00B44867">
      <w:r>
        <w:br w:type="page"/>
      </w:r>
    </w:p>
    <w:p w:rsidR="00C843B5" w:rsidRPr="00444AEB" w:rsidRDefault="00C843B5" w:rsidP="00C843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5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Промежуточная аттестация</w:t>
      </w:r>
    </w:p>
    <w:p w:rsidR="00C843B5" w:rsidRPr="00444AEB" w:rsidRDefault="00C843B5" w:rsidP="00C843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5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учебному предмету «Музыка» за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7E5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43B5" w:rsidRPr="00F53B50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Часть</w:t>
      </w:r>
      <w:proofErr w:type="gramStart"/>
      <w:r w:rsidRPr="00F53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</w:t>
      </w:r>
      <w:proofErr w:type="gramEnd"/>
    </w:p>
    <w:p w:rsidR="00C843B5" w:rsidRPr="00F53B50" w:rsidRDefault="00C843B5" w:rsidP="00C843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Музыка – это:</w:t>
      </w: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А) искусство, воздействующее на человека посредством звуков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искусство, основанное на изображении окружающего мира посредством красок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искусство, воздействующее на человека словом</w:t>
      </w:r>
    </w:p>
    <w:p w:rsidR="00C843B5" w:rsidRPr="00F53B50" w:rsidRDefault="00C843B5" w:rsidP="00C843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Музыкальный символ </w:t>
      </w:r>
      <w:proofErr w:type="spellStart"/>
      <w:proofErr w:type="gramStart"/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государства-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proofErr w:type="spellEnd"/>
      <w:proofErr w:type="gramEnd"/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843B5" w:rsidRPr="00F53B50" w:rsidRDefault="00C843B5" w:rsidP="00C843B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А) ода</w:t>
      </w:r>
    </w:p>
    <w:p w:rsidR="00C843B5" w:rsidRPr="00F53B50" w:rsidRDefault="00C843B5" w:rsidP="00C843B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гимн</w:t>
      </w:r>
    </w:p>
    <w:p w:rsidR="00C843B5" w:rsidRPr="00F53B50" w:rsidRDefault="00C843B5" w:rsidP="00C843B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контата</w:t>
      </w:r>
      <w:proofErr w:type="spellEnd"/>
    </w:p>
    <w:p w:rsidR="00C843B5" w:rsidRPr="00F53B50" w:rsidRDefault="00C843B5" w:rsidP="00C843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Низкий мужской голос:</w:t>
      </w: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А) бас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тенор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сопрано</w:t>
      </w:r>
    </w:p>
    <w:p w:rsidR="00C843B5" w:rsidRPr="00F53B50" w:rsidRDefault="00C843B5" w:rsidP="00C843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«Увертюра» - это:</w:t>
      </w: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А) определение темпа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название балета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оркестровое вступление</w:t>
      </w:r>
    </w:p>
    <w:p w:rsidR="00C843B5" w:rsidRPr="00F53B50" w:rsidRDefault="00C843B5" w:rsidP="00C843B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Музыкально-драматическое произведение, в котором действующие лица не говорят, а поют.</w:t>
      </w:r>
    </w:p>
    <w:p w:rsidR="00C843B5" w:rsidRPr="00F53B50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А) Балет</w:t>
      </w:r>
    </w:p>
    <w:p w:rsidR="00C843B5" w:rsidRPr="00F53B50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Б)  Опера</w:t>
      </w:r>
    </w:p>
    <w:p w:rsidR="00C843B5" w:rsidRPr="00F53B50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В)  Симфония</w:t>
      </w:r>
    </w:p>
    <w:p w:rsidR="00C843B5" w:rsidRPr="00F53B50" w:rsidRDefault="00C843B5" w:rsidP="00C843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Какой инструмент не относится к духовой группе симфонического оркестра:</w:t>
      </w: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А) гобой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виолончель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кларнет</w:t>
      </w:r>
    </w:p>
    <w:p w:rsidR="00C843B5" w:rsidRPr="00F53B50" w:rsidRDefault="00C843B5" w:rsidP="00C843B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Какого инструмента нет в народном оркестре: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баяна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балалайки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валторны</w:t>
      </w:r>
    </w:p>
    <w:p w:rsidR="00C843B5" w:rsidRPr="00F53B50" w:rsidRDefault="00C843B5" w:rsidP="00C843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 какой линейке пишется нота СИ: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на первой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на второй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на третьей</w:t>
      </w:r>
    </w:p>
    <w:p w:rsidR="00C843B5" w:rsidRPr="00F53B50" w:rsidRDefault="00C843B5" w:rsidP="00C843B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«Аккорд» - это:</w:t>
      </w: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А) созвучие из трех и более нот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музыкальный жанр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музыкальный инструмент</w:t>
      </w:r>
    </w:p>
    <w:p w:rsidR="00C843B5" w:rsidRPr="00F53B50" w:rsidRDefault="00C843B5" w:rsidP="00C843B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 «Мажор» - это:</w:t>
      </w: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А) грустный лад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название оперы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веселый лад</w:t>
      </w:r>
    </w:p>
    <w:p w:rsidR="00C843B5" w:rsidRPr="00F53B50" w:rsidRDefault="00C843B5" w:rsidP="00C843B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 зарубежным композиторам относится:</w:t>
      </w: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А) С.В. Рахманинов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П.И.Чайковский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Ф.Шопен</w:t>
      </w:r>
    </w:p>
    <w:p w:rsidR="00C843B5" w:rsidRPr="00C843B5" w:rsidRDefault="00C843B5" w:rsidP="00C843B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Кто управляет оркестром:</w:t>
      </w: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А) пианист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дирижер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сценарист</w:t>
      </w:r>
    </w:p>
    <w:p w:rsidR="00C843B5" w:rsidRPr="00F53B50" w:rsidRDefault="00C843B5" w:rsidP="00C843B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 числу русских композиторов относится:</w:t>
      </w:r>
      <w:r w:rsidRPr="00F53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А) В.А.Моцарт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И.С. Бах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М.И.Глинка</w:t>
      </w:r>
    </w:p>
    <w:p w:rsidR="00C843B5" w:rsidRPr="00F53B50" w:rsidRDefault="00C843B5" w:rsidP="00C843B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843B5" w:rsidRPr="00C843B5" w:rsidRDefault="00C843B5" w:rsidP="00C843B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843B5" w:rsidRPr="00F53B50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Часть</w:t>
      </w:r>
      <w:proofErr w:type="gramStart"/>
      <w:r w:rsidRPr="00F53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</w:p>
    <w:p w:rsidR="00C843B5" w:rsidRPr="00F53B50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F53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Установите соответствие между именами и фамилиями композиторов</w:t>
      </w:r>
    </w:p>
    <w:tbl>
      <w:tblPr>
        <w:tblW w:w="9782" w:type="dxa"/>
        <w:tblInd w:w="-1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9"/>
        <w:gridCol w:w="4223"/>
      </w:tblGrid>
      <w:tr w:rsidR="00C843B5" w:rsidRPr="00F53B50" w:rsidTr="00394A02">
        <w:trPr>
          <w:trHeight w:val="32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</w:t>
            </w:r>
            <w:r w:rsidRPr="00F5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</w:t>
            </w: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Фамилия</w:t>
            </w: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43B5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3B5" w:rsidRPr="00F53B50" w:rsidRDefault="00C843B5" w:rsidP="00C843B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Сергей Васильевич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Шопен</w:t>
            </w:r>
          </w:p>
        </w:tc>
      </w:tr>
      <w:tr w:rsidR="00C843B5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3B5" w:rsidRPr="00F53B50" w:rsidRDefault="00C843B5" w:rsidP="00C843B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Михаил Иванович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Прокофьев</w:t>
            </w:r>
          </w:p>
        </w:tc>
      </w:tr>
      <w:tr w:rsidR="00C843B5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3B5" w:rsidRPr="00F53B50" w:rsidRDefault="00C843B5" w:rsidP="00C843B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 Ильич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Глинка</w:t>
            </w:r>
          </w:p>
        </w:tc>
      </w:tr>
      <w:tr w:rsidR="00C843B5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3B5" w:rsidRPr="00F53B50" w:rsidRDefault="00C843B5" w:rsidP="00C843B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Фридерик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Рахманинов</w:t>
            </w:r>
          </w:p>
        </w:tc>
      </w:tr>
      <w:tr w:rsidR="00C843B5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3B5" w:rsidRPr="00F53B50" w:rsidRDefault="00C843B5" w:rsidP="00C843B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Вольфганг Амадей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Д) </w:t>
            </w:r>
            <w:proofErr w:type="spellStart"/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Кабалевский</w:t>
            </w:r>
            <w:proofErr w:type="spellEnd"/>
          </w:p>
        </w:tc>
      </w:tr>
      <w:tr w:rsidR="00C843B5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3B5" w:rsidRPr="00F53B50" w:rsidRDefault="00C843B5" w:rsidP="00C843B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Николай Андреевич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 Моцарт</w:t>
            </w:r>
          </w:p>
        </w:tc>
      </w:tr>
      <w:tr w:rsidR="00C843B5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3B5" w:rsidRPr="00F53B50" w:rsidRDefault="00C843B5" w:rsidP="00C843B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Иоганн Себастьян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Ж) Бетховен</w:t>
            </w:r>
          </w:p>
        </w:tc>
      </w:tr>
      <w:tr w:rsidR="00C843B5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3B5" w:rsidRPr="00F53B50" w:rsidRDefault="00C843B5" w:rsidP="00C843B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Дмитрий Борисович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З) Бах</w:t>
            </w:r>
          </w:p>
        </w:tc>
      </w:tr>
      <w:tr w:rsidR="00C843B5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3B5" w:rsidRPr="00F53B50" w:rsidRDefault="00C843B5" w:rsidP="00C843B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Людвиг </w:t>
            </w:r>
            <w:proofErr w:type="spellStart"/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И) Римский-Корсаков</w:t>
            </w:r>
          </w:p>
        </w:tc>
      </w:tr>
      <w:tr w:rsidR="00C843B5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3B5" w:rsidRPr="00F53B50" w:rsidRDefault="00C843B5" w:rsidP="00C843B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Сергей Сергеевич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843B5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К) Чайковский</w:t>
            </w:r>
          </w:p>
        </w:tc>
      </w:tr>
    </w:tbl>
    <w:p w:rsidR="00C843B5" w:rsidRPr="00F53B50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Соедините стрелками правильно рисунки и названия музыкальных инструментов</w:t>
      </w:r>
    </w:p>
    <w:p w:rsidR="00C843B5" w:rsidRPr="00F53B50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i/>
          <w:iCs/>
          <w:color w:val="000000"/>
          <w:sz w:val="28"/>
        </w:rPr>
        <w:t>1)Бубен          2)Домра      3)Ложки        4)Гусли        5)Балалайка        6)Баян</w:t>
      </w: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1472565</wp:posOffset>
            </wp:positionH>
            <wp:positionV relativeFrom="paragraph">
              <wp:posOffset>129540</wp:posOffset>
            </wp:positionV>
            <wp:extent cx="1581150" cy="1127760"/>
            <wp:effectExtent l="19050" t="0" r="0" b="0"/>
            <wp:wrapNone/>
            <wp:docPr id="70" name="Рисунок 70" descr="https://avatars.mds.yandex.net/i?id=5ccbd700b35546dd874849b9fa2e0e92fd17b75e-429076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avatars.mds.yandex.net/i?id=5ccbd700b35546dd874849b9fa2e0e92fd17b75e-429076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-1270</wp:posOffset>
            </wp:positionV>
            <wp:extent cx="1223010" cy="792480"/>
            <wp:effectExtent l="19050" t="0" r="0" b="0"/>
            <wp:wrapNone/>
            <wp:docPr id="55" name="Рисунок 55" descr="https://avatars.mds.yandex.net/i?id=a55d42490631359436db76aa1ed1a806c58ca79a-1249402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avatars.mds.yandex.net/i?id=a55d42490631359436db76aa1ed1a806c58ca79a-1249402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3404235</wp:posOffset>
            </wp:positionH>
            <wp:positionV relativeFrom="paragraph">
              <wp:posOffset>81280</wp:posOffset>
            </wp:positionV>
            <wp:extent cx="902970" cy="716280"/>
            <wp:effectExtent l="19050" t="0" r="0" b="0"/>
            <wp:wrapNone/>
            <wp:docPr id="64" name="Рисунок 64" descr="https://avatars.mds.yandex.net/i?id=bb5a11a8fb8cdd02bc528bf46d298f460d31c4a4-1247490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avatars.mds.yandex.net/i?id=bb5a11a8fb8cdd02bc528bf46d298f460d31c4a4-1247490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121920</wp:posOffset>
            </wp:positionV>
            <wp:extent cx="1680210" cy="1028700"/>
            <wp:effectExtent l="19050" t="0" r="0" b="0"/>
            <wp:wrapNone/>
            <wp:docPr id="67" name="Рисунок 67" descr="https://avatars.mds.yandex.net/i?id=028f489c3102e7ee8c3aecf121bbd69ab7c505bd-1149951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avatars.mds.yandex.net/i?id=028f489c3102e7ee8c3aecf121bbd69ab7c505bd-1149951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2131695</wp:posOffset>
            </wp:positionH>
            <wp:positionV relativeFrom="paragraph">
              <wp:posOffset>3810</wp:posOffset>
            </wp:positionV>
            <wp:extent cx="864870" cy="868680"/>
            <wp:effectExtent l="19050" t="0" r="0" b="0"/>
            <wp:wrapNone/>
            <wp:docPr id="61" name="Рисунок 61" descr="https://avatars.mds.yandex.net/i?id=0419280b8adbd93bee0d877283b1673807375abf-1063782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avatars.mds.yandex.net/i?id=0419280b8adbd93bee0d877283b1673807375abf-1063782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80010</wp:posOffset>
            </wp:positionV>
            <wp:extent cx="1306830" cy="792480"/>
            <wp:effectExtent l="19050" t="0" r="7620" b="0"/>
            <wp:wrapNone/>
            <wp:docPr id="58" name="Рисунок 58" descr="https://avatars.mds.yandex.net/i?id=a9d82c48e149dafbb56abe62edc80fda63b5f014-923708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avatars.mds.yandex.net/i?id=a9d82c48e149dafbb56abe62edc80fda63b5f014-923708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843B5" w:rsidRPr="00F53B50" w:rsidRDefault="00C843B5" w:rsidP="00C84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А)        Б)        В)        Г)        Д)        Е)</w:t>
      </w:r>
    </w:p>
    <w:p w:rsidR="00C843B5" w:rsidRPr="00C843B5" w:rsidRDefault="00C843B5" w:rsidP="00C843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843B5" w:rsidRPr="00F53B50" w:rsidRDefault="00C843B5" w:rsidP="00C843B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0078" w:rsidRDefault="00C00078">
      <w:r>
        <w:br w:type="page"/>
      </w:r>
    </w:p>
    <w:p w:rsidR="00C00078" w:rsidRPr="00444AEB" w:rsidRDefault="00C00078" w:rsidP="00C000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5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Промежуточная аттестация</w:t>
      </w:r>
    </w:p>
    <w:p w:rsidR="00C00078" w:rsidRPr="00444AEB" w:rsidRDefault="00C00078" w:rsidP="00C000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5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учебному предмету «Музыка» 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7 </w:t>
      </w:r>
      <w:r w:rsidRPr="007E5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</w:p>
    <w:p w:rsidR="00C00078" w:rsidRDefault="00C00078" w:rsidP="00C00078">
      <w:pPr>
        <w:shd w:val="clear" w:color="auto" w:fill="FFFFFF"/>
        <w:spacing w:after="12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Бард – это:</w:t>
      </w: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автор балета </w:t>
      </w: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Б) автор стихотворных композиции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автор и исполнитель собственных песен</w:t>
      </w: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 джазовый исполнитель</w:t>
      </w:r>
    </w:p>
    <w:p w:rsidR="00C00078" w:rsidRPr="00B3607A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Где появился джаз?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В Африке Б</w:t>
      </w: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 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В Америке В) В Аргентине Г) В России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Серьезная музыка это: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развлекательная музыка, не имеет глубокого смысла, не долговечная. Однодневная, быстро меняющаяся.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Б) 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столетиями.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вокально-инструментальная музыка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Г) эстрадная музыка, танцевального характера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 вами фотографии знаменитых исполнителей. Кто из них не является бардом?</w:t>
      </w:r>
    </w:p>
    <w:tbl>
      <w:tblPr>
        <w:tblW w:w="5964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320"/>
        <w:gridCol w:w="2518"/>
        <w:gridCol w:w="2473"/>
        <w:gridCol w:w="3072"/>
      </w:tblGrid>
      <w:tr w:rsidR="00C00078" w:rsidRPr="00B3607A" w:rsidTr="00394A02">
        <w:trPr>
          <w:trHeight w:val="1428"/>
        </w:trPr>
        <w:tc>
          <w:tcPr>
            <w:tcW w:w="1404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B3607A" w:rsidRPr="00B3607A" w:rsidRDefault="00C00078" w:rsidP="00394A0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Ю. Визбор</w:t>
            </w:r>
            <w:r w:rsidRPr="00B3607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90600" cy="1333500"/>
                  <wp:effectExtent l="19050" t="0" r="0" b="0"/>
                  <wp:docPr id="53" name="Рисунок 53" descr="https://fsd.multiurok.ru/html/2019/03/25/s_5c98ca338bc7e/1121934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fsd.multiurok.ru/html/2019/03/25/s_5c98ca338bc7e/1121934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8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B3607A" w:rsidRPr="00B3607A" w:rsidRDefault="00C00078" w:rsidP="00394A0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.Розенбаум</w:t>
            </w:r>
            <w:proofErr w:type="spellEnd"/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3607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06780" cy="1264920"/>
                  <wp:effectExtent l="19050" t="0" r="7620" b="0"/>
                  <wp:docPr id="54" name="Рисунок 54" descr="https://fsd.multiurok.ru/html/2019/03/25/s_5c98ca338bc7e/1121934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fsd.multiurok.ru/html/2019/03/25/s_5c98ca338bc7e/1121934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1264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4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B3607A" w:rsidRPr="00B3607A" w:rsidRDefault="00C00078" w:rsidP="00394A0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)В</w:t>
            </w:r>
            <w:proofErr w:type="gramEnd"/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.Высоцкий </w:t>
            </w:r>
            <w:r w:rsidRPr="00B3607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91540" cy="1264920"/>
                  <wp:effectExtent l="19050" t="0" r="3810" b="0"/>
                  <wp:docPr id="1" name="Рисунок 55" descr="https://fsd.multiurok.ru/html/2019/03/25/s_5c98ca338bc7e/1121934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fsd.multiurok.ru/html/2019/03/25/s_5c98ca338bc7e/1121934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1264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B3607A" w:rsidRPr="00B3607A" w:rsidRDefault="00C00078" w:rsidP="00394A02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)М</w:t>
            </w:r>
            <w:proofErr w:type="gramEnd"/>
            <w:r w:rsidRPr="00B36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.Боярский </w:t>
            </w:r>
            <w:r w:rsidRPr="00B3607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94460" cy="1264920"/>
                  <wp:effectExtent l="19050" t="0" r="0" b="0"/>
                  <wp:docPr id="56" name="Рисунок 56" descr="https://fsd.multiurok.ru/html/2019/03/25/s_5c98ca338bc7e/1121934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fsd.multiurok.ru/html/2019/03/25/s_5c98ca338bc7e/1121934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264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proofErr w:type="spellStart"/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Арт-рок</w:t>
      </w:r>
      <w:proofErr w:type="spellEnd"/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это: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B360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совокупность форм, использующих в качестве музыкальной основы элементы классической музыки и применяющий характерный для неё инструментарий и аранжированные приёмы.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развлекательная музыка, не имеет глубокого смысла, не долговечная. Однодневная, быстро меняющаяся.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В) 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столетиями.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Г) танцевальная музыка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Что такое мюзикл?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А) шоу, в котором роль музыки, соединяется с ярким интересным содержанием спектакля или фильма.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эстрадная музыка, танцевального характера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</w:t>
      </w: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заставляющая задуматься, погружаться в мысли, рассуждать о жизни, исполняется симфоническим оркестром, написана на несколько веков, может жить столетиями</w:t>
      </w:r>
    </w:p>
    <w:p w:rsidR="00C00078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Г) нет ответа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Кому посвятил свое произведение Л. Бетховен «К </w:t>
      </w:r>
      <w:proofErr w:type="spellStart"/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Элизе</w:t>
      </w:r>
      <w:proofErr w:type="spellEnd"/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C00078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Юноне </w:t>
      </w:r>
    </w:p>
    <w:p w:rsidR="00C00078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Мирей</w:t>
      </w:r>
      <w:proofErr w:type="spellEnd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Мотье</w:t>
      </w:r>
      <w:proofErr w:type="spellEnd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00078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Гризабелле</w:t>
      </w:r>
      <w:proofErr w:type="spellEnd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Дж. </w:t>
      </w:r>
      <w:proofErr w:type="spellStart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Гвиччарди</w:t>
      </w:r>
      <w:proofErr w:type="spellEnd"/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Как называется ария </w:t>
      </w:r>
      <w:proofErr w:type="spellStart"/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Гризабеллы</w:t>
      </w:r>
      <w:proofErr w:type="spellEnd"/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из мюзикла «Кошки» Э. </w:t>
      </w:r>
      <w:proofErr w:type="spellStart"/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Уэббера</w:t>
      </w:r>
      <w:proofErr w:type="spellEnd"/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А) «Суперзвезда» Б) «Память» В) «Ночь» Г) «Королева кошек»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 Какая разновидность джаза имеет отношение к религии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А) </w:t>
      </w:r>
      <w:proofErr w:type="spellStart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Каубелл</w:t>
      </w:r>
      <w:proofErr w:type="spellEnd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Спиричуэл В) </w:t>
      </w:r>
      <w:proofErr w:type="spellStart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Сплэш</w:t>
      </w:r>
      <w:proofErr w:type="spellEnd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 </w:t>
      </w:r>
      <w:proofErr w:type="spellStart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Кул</w:t>
      </w:r>
      <w:proofErr w:type="spellEnd"/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Композитор </w:t>
      </w:r>
      <w:proofErr w:type="spellStart"/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рок-оперы</w:t>
      </w:r>
      <w:proofErr w:type="spellEnd"/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«Юнона и</w:t>
      </w:r>
      <w:proofErr w:type="gramStart"/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</w:t>
      </w:r>
      <w:proofErr w:type="gramEnd"/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вось»: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А. </w:t>
      </w:r>
      <w:proofErr w:type="spellStart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Уэббер</w:t>
      </w:r>
      <w:proofErr w:type="spellEnd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С. Рахманинов В) Р. </w:t>
      </w:r>
      <w:proofErr w:type="spellStart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Кошан</w:t>
      </w:r>
      <w:proofErr w:type="spellEnd"/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 А. Рыбников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Установите соответствие: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1. «Токката и фуга» А) А. Моцарт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2. «Лунная соната» Б) И. Бах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3. «Полька-пиццикато» В) Л. Бетховен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4. «Симфония №40» Г) И. Штраус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. ____________________________ - </w:t>
      </w: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король американского джаза, трубач – виртуоз.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684020" cy="1127760"/>
            <wp:effectExtent l="19050" t="0" r="0" b="0"/>
            <wp:docPr id="57" name="Рисунок 57" descr="https://fsd.multiurok.ru/html/2019/03/25/s_5c98ca338bc7e/1121934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fsd.multiurok.ru/html/2019/03/25/s_5c98ca338bc7e/1121934_5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Соотнесите имя композитора с фамилией: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1. Амадей А) Бетховен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2. Людвиг Б) Бах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3. Иоганн В) Сигер</w:t>
      </w:r>
    </w:p>
    <w:p w:rsidR="00C00078" w:rsidRPr="00B3607A" w:rsidRDefault="00C00078" w:rsidP="00C0007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07A">
        <w:rPr>
          <w:rFonts w:ascii="Times New Roman" w:eastAsia="Times New Roman" w:hAnsi="Times New Roman" w:cs="Times New Roman"/>
          <w:color w:val="000000"/>
          <w:sz w:val="24"/>
          <w:szCs w:val="24"/>
        </w:rPr>
        <w:t>4. Пит Г) Моцарт</w:t>
      </w:r>
    </w:p>
    <w:p w:rsidR="00C00078" w:rsidRPr="00F53B50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14</w:t>
      </w: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53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Установите соответствие между именами и фамилиями композиторов</w:t>
      </w:r>
    </w:p>
    <w:tbl>
      <w:tblPr>
        <w:tblW w:w="9782" w:type="dxa"/>
        <w:tblInd w:w="-1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9"/>
        <w:gridCol w:w="4223"/>
      </w:tblGrid>
      <w:tr w:rsidR="00C00078" w:rsidRPr="00F53B50" w:rsidTr="00394A02">
        <w:trPr>
          <w:trHeight w:val="32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</w:t>
            </w:r>
            <w:r w:rsidRPr="00F5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</w:t>
            </w: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Фамилия</w:t>
            </w: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00078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0078" w:rsidRPr="00F53B50" w:rsidRDefault="00C00078" w:rsidP="00C00078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Сергей Васильевич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Шопен</w:t>
            </w:r>
          </w:p>
        </w:tc>
      </w:tr>
      <w:tr w:rsidR="00C00078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0078" w:rsidRPr="00F53B50" w:rsidRDefault="00C00078" w:rsidP="00C00078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Михаил Иванович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Прокофьев</w:t>
            </w:r>
          </w:p>
        </w:tc>
      </w:tr>
      <w:tr w:rsidR="00C00078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0078" w:rsidRPr="00F53B50" w:rsidRDefault="00C00078" w:rsidP="00C00078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 Ильич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Глинка</w:t>
            </w:r>
          </w:p>
        </w:tc>
      </w:tr>
      <w:tr w:rsidR="00C00078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0078" w:rsidRPr="00F53B50" w:rsidRDefault="00C00078" w:rsidP="00C00078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Фридерик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Рахманинов</w:t>
            </w:r>
          </w:p>
        </w:tc>
      </w:tr>
      <w:tr w:rsidR="00C00078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0078" w:rsidRPr="00F53B50" w:rsidRDefault="00C00078" w:rsidP="00C00078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Вольфганг Амадей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Д) </w:t>
            </w:r>
            <w:proofErr w:type="spellStart"/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Кабалевский</w:t>
            </w:r>
            <w:proofErr w:type="spellEnd"/>
          </w:p>
        </w:tc>
      </w:tr>
      <w:tr w:rsidR="00C00078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0078" w:rsidRPr="00F53B50" w:rsidRDefault="00C00078" w:rsidP="00C00078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Николай Андреевич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 Моцарт</w:t>
            </w:r>
          </w:p>
        </w:tc>
      </w:tr>
      <w:tr w:rsidR="00C00078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0078" w:rsidRPr="00F53B50" w:rsidRDefault="00C00078" w:rsidP="00C00078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Иоганн Себастьян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Ж) Бетховен</w:t>
            </w:r>
          </w:p>
        </w:tc>
      </w:tr>
      <w:tr w:rsidR="00C00078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0078" w:rsidRPr="00F53B50" w:rsidRDefault="00C00078" w:rsidP="00C00078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Дмитрий Борисович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З) Бах</w:t>
            </w:r>
          </w:p>
        </w:tc>
      </w:tr>
      <w:tr w:rsidR="00C00078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0078" w:rsidRPr="00F53B50" w:rsidRDefault="00C00078" w:rsidP="00C0007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Людвиг </w:t>
            </w:r>
            <w:proofErr w:type="spellStart"/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И) Римский-Корсаков</w:t>
            </w:r>
          </w:p>
        </w:tc>
      </w:tr>
      <w:tr w:rsidR="00C00078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0078" w:rsidRPr="00F53B50" w:rsidRDefault="00C00078" w:rsidP="00C00078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Сергей Сергеевич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3B50" w:rsidRPr="00F53B50" w:rsidRDefault="00C00078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К) Чайковский</w:t>
            </w:r>
          </w:p>
        </w:tc>
      </w:tr>
    </w:tbl>
    <w:p w:rsidR="00C00078" w:rsidRPr="00F53B50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</w:t>
      </w:r>
      <w:r w:rsidRPr="00F53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Соедините стрелками правильно рисунки и названия музыкальных инструментов</w:t>
      </w:r>
    </w:p>
    <w:p w:rsidR="00C00078" w:rsidRPr="00F53B50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i/>
          <w:iCs/>
          <w:color w:val="000000"/>
          <w:sz w:val="28"/>
        </w:rPr>
        <w:t>1)Бубен          2)Домра      3)Ложки        4)Гусли        5)Балалайка        6)Баян</w:t>
      </w: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1472565</wp:posOffset>
            </wp:positionH>
            <wp:positionV relativeFrom="paragraph">
              <wp:posOffset>129540</wp:posOffset>
            </wp:positionV>
            <wp:extent cx="1581150" cy="1127760"/>
            <wp:effectExtent l="19050" t="0" r="0" b="0"/>
            <wp:wrapNone/>
            <wp:docPr id="2" name="Рисунок 70" descr="https://avatars.mds.yandex.net/i?id=5ccbd700b35546dd874849b9fa2e0e92fd17b75e-429076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avatars.mds.yandex.net/i?id=5ccbd700b35546dd874849b9fa2e0e92fd17b75e-429076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-1270</wp:posOffset>
            </wp:positionV>
            <wp:extent cx="1223010" cy="792480"/>
            <wp:effectExtent l="19050" t="0" r="0" b="0"/>
            <wp:wrapNone/>
            <wp:docPr id="15" name="Рисунок 55" descr="https://avatars.mds.yandex.net/i?id=a55d42490631359436db76aa1ed1a806c58ca79a-1249402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avatars.mds.yandex.net/i?id=a55d42490631359436db76aa1ed1a806c58ca79a-1249402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3404235</wp:posOffset>
            </wp:positionH>
            <wp:positionV relativeFrom="paragraph">
              <wp:posOffset>81280</wp:posOffset>
            </wp:positionV>
            <wp:extent cx="902970" cy="716280"/>
            <wp:effectExtent l="19050" t="0" r="0" b="0"/>
            <wp:wrapNone/>
            <wp:docPr id="3" name="Рисунок 64" descr="https://avatars.mds.yandex.net/i?id=bb5a11a8fb8cdd02bc528bf46d298f460d31c4a4-1247490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avatars.mds.yandex.net/i?id=bb5a11a8fb8cdd02bc528bf46d298f460d31c4a4-1247490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121920</wp:posOffset>
            </wp:positionV>
            <wp:extent cx="1680210" cy="1028700"/>
            <wp:effectExtent l="19050" t="0" r="0" b="0"/>
            <wp:wrapNone/>
            <wp:docPr id="4" name="Рисунок 67" descr="https://avatars.mds.yandex.net/i?id=028f489c3102e7ee8c3aecf121bbd69ab7c505bd-1149951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avatars.mds.yandex.net/i?id=028f489c3102e7ee8c3aecf121bbd69ab7c505bd-1149951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2131695</wp:posOffset>
            </wp:positionH>
            <wp:positionV relativeFrom="paragraph">
              <wp:posOffset>3810</wp:posOffset>
            </wp:positionV>
            <wp:extent cx="864870" cy="868680"/>
            <wp:effectExtent l="19050" t="0" r="0" b="0"/>
            <wp:wrapNone/>
            <wp:docPr id="8" name="Рисунок 61" descr="https://avatars.mds.yandex.net/i?id=0419280b8adbd93bee0d877283b1673807375abf-1063782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avatars.mds.yandex.net/i?id=0419280b8adbd93bee0d877283b1673807375abf-1063782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80010</wp:posOffset>
            </wp:positionV>
            <wp:extent cx="1306830" cy="792480"/>
            <wp:effectExtent l="19050" t="0" r="7620" b="0"/>
            <wp:wrapNone/>
            <wp:docPr id="9" name="Рисунок 58" descr="https://avatars.mds.yandex.net/i?id=a9d82c48e149dafbb56abe62edc80fda63b5f014-923708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avatars.mds.yandex.net/i?id=a9d82c48e149dafbb56abe62edc80fda63b5f014-923708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bdr w:val="single" w:sz="2" w:space="0" w:color="000000" w:frame="1"/>
        </w:rPr>
      </w:pPr>
    </w:p>
    <w:p w:rsidR="00C00078" w:rsidRPr="00F53B50" w:rsidRDefault="00C00078" w:rsidP="00C00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53B5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А)        Б)        В)        Г)        Д)        Е)</w:t>
      </w:r>
    </w:p>
    <w:p w:rsidR="00B44867" w:rsidRDefault="00B44867"/>
    <w:p w:rsidR="00BC228D" w:rsidRDefault="00BC228D">
      <w:r>
        <w:br w:type="page"/>
      </w:r>
    </w:p>
    <w:p w:rsidR="00BC228D" w:rsidRPr="00444AEB" w:rsidRDefault="00BC228D" w:rsidP="00BC22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5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Промежуточная аттестация</w:t>
      </w:r>
    </w:p>
    <w:p w:rsidR="00BC228D" w:rsidRPr="00444AEB" w:rsidRDefault="00BC228D" w:rsidP="00BC22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5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учебному предмету «Музыка» 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7 </w:t>
      </w:r>
      <w:r w:rsidRPr="007E5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</w:p>
    <w:p w:rsidR="00BC228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</w:rPr>
      </w:pP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</w:rPr>
      </w:pPr>
      <w:r w:rsidRPr="001D66ED">
        <w:rPr>
          <w:b/>
          <w:color w:val="000000"/>
        </w:rPr>
        <w:t>1. Какой музыкально- сценический жанр в музыкальном отношении опирается  на выразительные средства эстрадной музыки?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А. Опера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Б. Балет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В. Мюзикл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</w:rPr>
      </w:pPr>
      <w:r w:rsidRPr="001D66ED">
        <w:rPr>
          <w:b/>
          <w:color w:val="000000"/>
        </w:rPr>
        <w:t>2. В каком веке появился мюзикл?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А.20 в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Б.17 в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</w:rPr>
      </w:pPr>
      <w:r w:rsidRPr="001D66ED">
        <w:rPr>
          <w:color w:val="000000"/>
        </w:rPr>
        <w:t>В.18 в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</w:rPr>
      </w:pPr>
      <w:r w:rsidRPr="001D66ED">
        <w:rPr>
          <w:b/>
          <w:color w:val="000000"/>
        </w:rPr>
        <w:t>3. Как называется коллектив музыкантов из четырёх человек?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А. трио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Б. квинтет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В. квартет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</w:rPr>
      </w:pPr>
      <w:r w:rsidRPr="001D66ED">
        <w:rPr>
          <w:b/>
          <w:color w:val="000000"/>
        </w:rPr>
        <w:t>4. Как называется сочинение музыки сразу во время ее исполнения?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А. композиция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Б. интерпретация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В. импровизация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</w:rPr>
      </w:pPr>
      <w:r>
        <w:rPr>
          <w:b/>
          <w:color w:val="000000"/>
        </w:rPr>
        <w:t>5</w:t>
      </w:r>
      <w:r w:rsidRPr="001D66ED">
        <w:rPr>
          <w:b/>
          <w:color w:val="000000"/>
        </w:rPr>
        <w:t>. Каким, словом итальянского происхождения называют краткое изложение оперы и балета?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А. сценарий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Б. либретто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В. сюжет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</w:rPr>
      </w:pPr>
      <w:r>
        <w:rPr>
          <w:b/>
          <w:color w:val="000000"/>
        </w:rPr>
        <w:t>6</w:t>
      </w:r>
      <w:r w:rsidRPr="001D66ED">
        <w:rPr>
          <w:b/>
          <w:color w:val="000000"/>
        </w:rPr>
        <w:t>. Кто из композиторов в годы Великой отечественной войны написал знаменитую симфонию №7, под названием «Ленинградская»?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А. С. Свиридов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Б. С. Прокофьев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В. Д. Шостакович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</w:rPr>
      </w:pPr>
      <w:r w:rsidRPr="001D66ED">
        <w:rPr>
          <w:color w:val="000000"/>
        </w:rPr>
        <w:t>7</w:t>
      </w:r>
      <w:r w:rsidRPr="001D66ED">
        <w:rPr>
          <w:b/>
          <w:color w:val="000000"/>
        </w:rPr>
        <w:t>. В какой стране возникла опера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А- Италия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proofErr w:type="gramStart"/>
      <w:r w:rsidRPr="001D66ED">
        <w:rPr>
          <w:color w:val="000000"/>
        </w:rPr>
        <w:t>Б-</w:t>
      </w:r>
      <w:proofErr w:type="gramEnd"/>
      <w:r w:rsidRPr="001D66ED">
        <w:rPr>
          <w:color w:val="000000"/>
        </w:rPr>
        <w:t xml:space="preserve"> Франция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</w:rPr>
      </w:pPr>
      <w:r w:rsidRPr="001D66ED">
        <w:rPr>
          <w:color w:val="000000"/>
        </w:rPr>
        <w:t xml:space="preserve">В </w:t>
      </w:r>
      <w:proofErr w:type="gramStart"/>
      <w:r w:rsidRPr="001D66ED">
        <w:rPr>
          <w:color w:val="000000"/>
        </w:rPr>
        <w:t>-Г</w:t>
      </w:r>
      <w:proofErr w:type="gramEnd"/>
      <w:r w:rsidRPr="001D66ED">
        <w:rPr>
          <w:color w:val="000000"/>
        </w:rPr>
        <w:t>ермания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b/>
          <w:color w:val="000000"/>
        </w:rPr>
      </w:pPr>
      <w:r>
        <w:rPr>
          <w:b/>
          <w:color w:val="000000"/>
        </w:rPr>
        <w:t>8</w:t>
      </w:r>
      <w:r w:rsidRPr="001D66ED">
        <w:rPr>
          <w:b/>
          <w:color w:val="000000"/>
        </w:rPr>
        <w:t>. Опер</w:t>
      </w:r>
      <w:proofErr w:type="gramStart"/>
      <w:r w:rsidRPr="001D66ED">
        <w:rPr>
          <w:b/>
          <w:color w:val="000000"/>
        </w:rPr>
        <w:t>а-</w:t>
      </w:r>
      <w:proofErr w:type="gramEnd"/>
      <w:r w:rsidRPr="001D66ED">
        <w:rPr>
          <w:b/>
          <w:color w:val="000000"/>
        </w:rPr>
        <w:t xml:space="preserve"> в переводе с итальянского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 w:rsidRPr="001D66ED">
        <w:rPr>
          <w:color w:val="000000"/>
        </w:rPr>
        <w:t>А - труд, сочинение</w:t>
      </w:r>
    </w:p>
    <w:p w:rsidR="00BC228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proofErr w:type="gramStart"/>
      <w:r w:rsidRPr="001D66ED">
        <w:rPr>
          <w:color w:val="000000"/>
        </w:rPr>
        <w:t>Б</w:t>
      </w:r>
      <w:proofErr w:type="gramEnd"/>
      <w:r w:rsidRPr="001D66ED">
        <w:rPr>
          <w:color w:val="000000"/>
        </w:rPr>
        <w:t xml:space="preserve"> - сочинение, размышление</w:t>
      </w:r>
    </w:p>
    <w:p w:rsidR="00BC228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</w:p>
    <w:p w:rsidR="00BC228D" w:rsidRPr="001D66ED" w:rsidRDefault="00BC228D" w:rsidP="00BC228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9</w:t>
      </w:r>
      <w:r w:rsidRPr="001D66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.Как называется вступительная часть к опере, балету, спектаклю:</w:t>
      </w:r>
    </w:p>
    <w:p w:rsidR="00BC228D" w:rsidRPr="001D66ED" w:rsidRDefault="00BC228D" w:rsidP="00BC228D">
      <w:pPr>
        <w:shd w:val="clear" w:color="auto" w:fill="FFFFFF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D66ED">
        <w:rPr>
          <w:rFonts w:ascii="Times New Roman" w:eastAsia="Times New Roman" w:hAnsi="Times New Roman" w:cs="Times New Roman"/>
          <w:color w:val="000000"/>
          <w:sz w:val="24"/>
          <w:szCs w:val="24"/>
        </w:rPr>
        <w:t>) Экспозиция</w:t>
      </w:r>
    </w:p>
    <w:p w:rsidR="00BC228D" w:rsidRPr="001D66ED" w:rsidRDefault="00BC228D" w:rsidP="00BC228D">
      <w:pPr>
        <w:shd w:val="clear" w:color="auto" w:fill="FFFFFF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1D66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Разработка</w:t>
      </w:r>
    </w:p>
    <w:p w:rsidR="00BC228D" w:rsidRPr="001D66ED" w:rsidRDefault="00BC228D" w:rsidP="00BC228D">
      <w:pPr>
        <w:shd w:val="clear" w:color="auto" w:fill="FFFFFF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1D66ED">
        <w:rPr>
          <w:rFonts w:ascii="Times New Roman" w:eastAsia="Times New Roman" w:hAnsi="Times New Roman" w:cs="Times New Roman"/>
          <w:color w:val="000000"/>
          <w:sz w:val="24"/>
          <w:szCs w:val="24"/>
        </w:rPr>
        <w:t>Увертюра</w:t>
      </w:r>
    </w:p>
    <w:p w:rsidR="00BC228D" w:rsidRPr="001D66ED" w:rsidRDefault="00BC228D" w:rsidP="00BC228D">
      <w:pPr>
        <w:shd w:val="clear" w:color="auto" w:fill="FFFFFF"/>
        <w:spacing w:after="12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1D66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Кому из композиторов принадлежат данные музыкальные произведения:</w:t>
      </w:r>
    </w:p>
    <w:p w:rsidR="00BC228D" w:rsidRPr="001D66ED" w:rsidRDefault="00BC228D" w:rsidP="00BC228D">
      <w:pPr>
        <w:shd w:val="clear" w:color="auto" w:fill="FFFFFF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1D66ED">
        <w:rPr>
          <w:rFonts w:ascii="Times New Roman" w:eastAsia="Times New Roman" w:hAnsi="Times New Roman" w:cs="Times New Roman"/>
          <w:color w:val="000000"/>
          <w:sz w:val="24"/>
          <w:szCs w:val="24"/>
        </w:rPr>
        <w:t>1.П.Чайковский                      а) балет «Весна священная»</w:t>
      </w:r>
    </w:p>
    <w:p w:rsidR="00BC228D" w:rsidRPr="001D66ED" w:rsidRDefault="00BC228D" w:rsidP="00BC228D">
      <w:pPr>
        <w:shd w:val="clear" w:color="auto" w:fill="FFFFFF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1D66ED">
        <w:rPr>
          <w:rFonts w:ascii="Times New Roman" w:eastAsia="Times New Roman" w:hAnsi="Times New Roman" w:cs="Times New Roman"/>
          <w:color w:val="000000"/>
          <w:sz w:val="24"/>
          <w:szCs w:val="24"/>
        </w:rPr>
        <w:t>2.Л. Бетховен                          б) балет «Ромео и Джульетта»</w:t>
      </w:r>
    </w:p>
    <w:p w:rsidR="00BC228D" w:rsidRPr="001D66ED" w:rsidRDefault="00BC228D" w:rsidP="00BC228D">
      <w:pPr>
        <w:shd w:val="clear" w:color="auto" w:fill="FFFFFF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1D66ED">
        <w:rPr>
          <w:rFonts w:ascii="Times New Roman" w:eastAsia="Times New Roman" w:hAnsi="Times New Roman" w:cs="Times New Roman"/>
          <w:color w:val="000000"/>
          <w:sz w:val="24"/>
          <w:szCs w:val="24"/>
        </w:rPr>
        <w:t>3.Н. Римский-Корсаков         в) увертюра «Эгмонт»</w:t>
      </w:r>
    </w:p>
    <w:p w:rsidR="00BC228D" w:rsidRPr="001D66ED" w:rsidRDefault="00BC228D" w:rsidP="00BC228D">
      <w:pPr>
        <w:shd w:val="clear" w:color="auto" w:fill="FFFFFF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1D66ED">
        <w:rPr>
          <w:rFonts w:ascii="Times New Roman" w:eastAsia="Times New Roman" w:hAnsi="Times New Roman" w:cs="Times New Roman"/>
          <w:color w:val="000000"/>
          <w:sz w:val="24"/>
          <w:szCs w:val="24"/>
        </w:rPr>
        <w:t>4. И. Стравинский                  г) опера «Снегурочка</w:t>
      </w:r>
    </w:p>
    <w:p w:rsidR="00BC228D" w:rsidRPr="001D66E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  <w:r>
        <w:rPr>
          <w:b/>
          <w:color w:val="000000"/>
        </w:rPr>
        <w:t>11</w:t>
      </w:r>
      <w:r w:rsidRPr="001D66ED">
        <w:rPr>
          <w:b/>
          <w:color w:val="000000"/>
        </w:rPr>
        <w:t>.</w:t>
      </w:r>
      <w:r w:rsidRPr="001D66ED">
        <w:rPr>
          <w:b/>
          <w:bCs/>
          <w:color w:val="000000"/>
        </w:rPr>
        <w:t xml:space="preserve"> </w:t>
      </w:r>
      <w:r w:rsidRPr="00F53B50">
        <w:rPr>
          <w:b/>
          <w:bCs/>
          <w:color w:val="000000"/>
        </w:rPr>
        <w:t>Установите соответствие между именами и фамилиями композиторов</w:t>
      </w:r>
    </w:p>
    <w:tbl>
      <w:tblPr>
        <w:tblW w:w="9782" w:type="dxa"/>
        <w:tblInd w:w="-1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9"/>
        <w:gridCol w:w="4223"/>
      </w:tblGrid>
      <w:tr w:rsidR="00BC228D" w:rsidRPr="00F53B50" w:rsidTr="00394A02">
        <w:trPr>
          <w:trHeight w:val="32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</w:t>
            </w:r>
            <w:r w:rsidRPr="00F5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</w:t>
            </w: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Фамилия</w:t>
            </w: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C228D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BC228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Сергей Васильевич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Шопен</w:t>
            </w:r>
          </w:p>
        </w:tc>
      </w:tr>
      <w:tr w:rsidR="00BC228D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BC228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Михаил Иванович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Прокофьев</w:t>
            </w:r>
          </w:p>
        </w:tc>
      </w:tr>
      <w:tr w:rsidR="00BC228D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BC228D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 Ильич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Глинка</w:t>
            </w:r>
          </w:p>
        </w:tc>
      </w:tr>
      <w:tr w:rsidR="00BC228D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BC228D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Фридерик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Рахманинов</w:t>
            </w:r>
          </w:p>
        </w:tc>
      </w:tr>
      <w:tr w:rsidR="00BC228D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BC228D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Вольфганг Амадей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Д) </w:t>
            </w:r>
            <w:proofErr w:type="spellStart"/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Кабалевский</w:t>
            </w:r>
            <w:proofErr w:type="spellEnd"/>
          </w:p>
        </w:tc>
      </w:tr>
      <w:tr w:rsidR="00BC228D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BC228D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Николай Андреевич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 Моцарт</w:t>
            </w:r>
          </w:p>
        </w:tc>
      </w:tr>
      <w:tr w:rsidR="00BC228D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BC228D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Иоганн Себастьян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Ж) Бетховен</w:t>
            </w:r>
          </w:p>
        </w:tc>
      </w:tr>
      <w:tr w:rsidR="00BC228D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BC228D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Дмитрий Борисович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З) Бах</w:t>
            </w:r>
          </w:p>
        </w:tc>
      </w:tr>
      <w:tr w:rsidR="00BC228D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BC228D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Людвиг </w:t>
            </w:r>
            <w:proofErr w:type="spellStart"/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И) Римский-Корсаков</w:t>
            </w:r>
          </w:p>
        </w:tc>
      </w:tr>
      <w:tr w:rsidR="00BC228D" w:rsidRPr="00F53B50" w:rsidTr="00394A02">
        <w:trPr>
          <w:trHeight w:val="280"/>
        </w:trPr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BC228D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Сергей Сергеевич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C228D" w:rsidRPr="00F53B50" w:rsidRDefault="00BC228D" w:rsidP="00394A02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К) Чайковский</w:t>
            </w:r>
          </w:p>
        </w:tc>
      </w:tr>
    </w:tbl>
    <w:p w:rsidR="00BC228D" w:rsidRDefault="00BC228D" w:rsidP="00BC228D">
      <w:pPr>
        <w:pStyle w:val="a3"/>
        <w:shd w:val="clear" w:color="auto" w:fill="FFFFFF"/>
        <w:spacing w:before="0" w:beforeAutospacing="0" w:after="120" w:afterAutospacing="0"/>
        <w:rPr>
          <w:color w:val="000000"/>
        </w:rPr>
      </w:pPr>
    </w:p>
    <w:p w:rsidR="00BC228D" w:rsidRPr="00C85E31" w:rsidRDefault="00BC228D" w:rsidP="00BC228D">
      <w:pPr>
        <w:pStyle w:val="c6"/>
        <w:shd w:val="clear" w:color="auto" w:fill="FFFFFF"/>
        <w:spacing w:before="0" w:beforeAutospacing="0" w:after="120" w:afterAutospacing="0"/>
        <w:rPr>
          <w:rFonts w:ascii="Calibri" w:hAnsi="Calibri" w:cs="Calibri"/>
          <w:b/>
          <w:color w:val="000000"/>
        </w:rPr>
      </w:pPr>
      <w:r w:rsidRPr="00C85E31">
        <w:rPr>
          <w:b/>
          <w:color w:val="000000"/>
        </w:rPr>
        <w:t>12.</w:t>
      </w:r>
      <w:r w:rsidRPr="00C85E31">
        <w:rPr>
          <w:rStyle w:val="c4"/>
          <w:b/>
          <w:color w:val="000000"/>
          <w:sz w:val="22"/>
          <w:szCs w:val="22"/>
        </w:rPr>
        <w:t xml:space="preserve"> </w:t>
      </w:r>
      <w:r w:rsidRPr="00C85E31">
        <w:rPr>
          <w:b/>
          <w:color w:val="000000"/>
        </w:rPr>
        <w:t>В дни какого праздника на Руси проводился обряд «</w:t>
      </w:r>
      <w:proofErr w:type="spellStart"/>
      <w:r w:rsidRPr="00C85E31">
        <w:rPr>
          <w:b/>
          <w:color w:val="000000"/>
        </w:rPr>
        <w:t>Колядование</w:t>
      </w:r>
      <w:proofErr w:type="spellEnd"/>
      <w:r w:rsidRPr="00C85E31">
        <w:rPr>
          <w:b/>
          <w:color w:val="000000"/>
        </w:rPr>
        <w:t>»</w:t>
      </w:r>
      <w:proofErr w:type="gramStart"/>
      <w:r w:rsidRPr="00C85E31">
        <w:rPr>
          <w:b/>
          <w:color w:val="000000"/>
        </w:rPr>
        <w:t xml:space="preserve">  :</w:t>
      </w:r>
      <w:proofErr w:type="gramEnd"/>
    </w:p>
    <w:p w:rsidR="00BC228D" w:rsidRPr="00C85E31" w:rsidRDefault="00BC228D" w:rsidP="00BC228D">
      <w:pPr>
        <w:shd w:val="clear" w:color="auto" w:fill="FFFFFF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85E31">
        <w:rPr>
          <w:rFonts w:ascii="Times New Roman" w:eastAsia="Times New Roman" w:hAnsi="Times New Roman" w:cs="Times New Roman"/>
          <w:color w:val="000000"/>
          <w:sz w:val="24"/>
          <w:szCs w:val="24"/>
        </w:rPr>
        <w:t>а) Рождество</w:t>
      </w:r>
    </w:p>
    <w:p w:rsidR="00BC228D" w:rsidRPr="00C85E31" w:rsidRDefault="00BC228D" w:rsidP="00BC228D">
      <w:pPr>
        <w:shd w:val="clear" w:color="auto" w:fill="FFFFFF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85E31">
        <w:rPr>
          <w:rFonts w:ascii="Times New Roman" w:eastAsia="Times New Roman" w:hAnsi="Times New Roman" w:cs="Times New Roman"/>
          <w:color w:val="000000"/>
          <w:sz w:val="24"/>
          <w:szCs w:val="24"/>
        </w:rPr>
        <w:t>б) Пасха</w:t>
      </w:r>
    </w:p>
    <w:p w:rsidR="00BC228D" w:rsidRDefault="00BC228D" w:rsidP="00BC228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E31">
        <w:rPr>
          <w:rFonts w:ascii="Times New Roman" w:eastAsia="Times New Roman" w:hAnsi="Times New Roman" w:cs="Times New Roman"/>
          <w:color w:val="000000"/>
          <w:sz w:val="24"/>
          <w:szCs w:val="24"/>
        </w:rPr>
        <w:t>в) Иван Купала</w:t>
      </w:r>
    </w:p>
    <w:p w:rsidR="00BC228D" w:rsidRDefault="00BC228D" w:rsidP="00BC228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228D" w:rsidRDefault="00BC228D" w:rsidP="00BC228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228D" w:rsidRPr="00C85E31" w:rsidRDefault="00BC228D" w:rsidP="00BC228D">
      <w:pPr>
        <w:shd w:val="clear" w:color="auto" w:fill="FFFFFF"/>
        <w:spacing w:after="120"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613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13.</w:t>
      </w:r>
      <w:r w:rsidRPr="00C85E31">
        <w:rPr>
          <w:rStyle w:val="c7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C85E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 – это инструмент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C85E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а) клавишно-духовой</w:t>
      </w:r>
      <w:r w:rsidRPr="00C85E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б) духовой</w:t>
      </w:r>
      <w:r w:rsidRPr="00C85E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в) ударный</w:t>
      </w:r>
    </w:p>
    <w:p w:rsidR="00BC228D" w:rsidRPr="0026133E" w:rsidRDefault="00BC228D" w:rsidP="00BC228D">
      <w:pPr>
        <w:pStyle w:val="a3"/>
        <w:shd w:val="clear" w:color="auto" w:fill="FFFFFF"/>
        <w:spacing w:before="0" w:beforeAutospacing="0" w:after="120" w:afterAutospacing="0" w:line="360" w:lineRule="auto"/>
        <w:rPr>
          <w:rFonts w:eastAsiaTheme="minorEastAsia"/>
          <w:b/>
          <w:bCs/>
          <w:color w:val="000000"/>
        </w:rPr>
      </w:pPr>
      <w:r>
        <w:rPr>
          <w:rFonts w:eastAsiaTheme="minorEastAsia"/>
          <w:b/>
          <w:bCs/>
          <w:color w:val="000000"/>
        </w:rPr>
        <w:t>14.</w:t>
      </w:r>
      <w:r w:rsidRPr="0026133E">
        <w:rPr>
          <w:rFonts w:eastAsiaTheme="minorEastAsia"/>
          <w:b/>
          <w:bCs/>
          <w:color w:val="000000"/>
        </w:rPr>
        <w:t>Значение слова токката</w:t>
      </w:r>
      <w:r>
        <w:rPr>
          <w:rFonts w:eastAsiaTheme="minorEastAsia"/>
          <w:b/>
          <w:bCs/>
          <w:color w:val="000000"/>
        </w:rPr>
        <w:t>:</w:t>
      </w:r>
      <w:r w:rsidRPr="0026133E">
        <w:rPr>
          <w:rFonts w:eastAsiaTheme="minorEastAsia"/>
          <w:color w:val="000000"/>
          <w:shd w:val="clear" w:color="auto" w:fill="FFFFFF"/>
        </w:rPr>
        <w:br/>
        <w:t>а) звук</w:t>
      </w:r>
      <w:r w:rsidRPr="0026133E">
        <w:rPr>
          <w:rFonts w:eastAsiaTheme="minorEastAsia"/>
          <w:color w:val="000000"/>
          <w:shd w:val="clear" w:color="auto" w:fill="FFFFFF"/>
        </w:rPr>
        <w:br/>
        <w:t>б) удар</w:t>
      </w:r>
      <w:r w:rsidRPr="0026133E">
        <w:rPr>
          <w:rFonts w:eastAsiaTheme="minorEastAsia"/>
          <w:color w:val="000000"/>
          <w:shd w:val="clear" w:color="auto" w:fill="FFFFFF"/>
        </w:rPr>
        <w:br/>
        <w:t>в) движение</w:t>
      </w:r>
      <w:r w:rsidRPr="0026133E">
        <w:rPr>
          <w:rFonts w:eastAsiaTheme="minorEastAsia"/>
          <w:color w:val="000000"/>
          <w:shd w:val="clear" w:color="auto" w:fill="FFFFFF"/>
        </w:rPr>
        <w:br/>
      </w:r>
      <w:r w:rsidRPr="0026133E">
        <w:rPr>
          <w:rFonts w:eastAsiaTheme="minorEastAsia"/>
          <w:b/>
          <w:bCs/>
          <w:color w:val="000000"/>
        </w:rPr>
        <w:t>15. И.С. Бах – это композитор:</w:t>
      </w:r>
      <w:r w:rsidRPr="0026133E">
        <w:rPr>
          <w:rFonts w:eastAsiaTheme="minorEastAsia"/>
          <w:color w:val="000000"/>
          <w:shd w:val="clear" w:color="auto" w:fill="FFFFFF"/>
        </w:rPr>
        <w:br/>
        <w:t>а) австрийский</w:t>
      </w:r>
      <w:r w:rsidRPr="0026133E">
        <w:rPr>
          <w:rFonts w:eastAsiaTheme="minorEastAsia"/>
          <w:color w:val="000000"/>
          <w:shd w:val="clear" w:color="auto" w:fill="FFFFFF"/>
        </w:rPr>
        <w:br/>
        <w:t>б) французский</w:t>
      </w:r>
      <w:r w:rsidRPr="0026133E">
        <w:rPr>
          <w:rFonts w:eastAsiaTheme="minorEastAsia"/>
          <w:color w:val="000000"/>
          <w:shd w:val="clear" w:color="auto" w:fill="FFFFFF"/>
        </w:rPr>
        <w:br/>
        <w:t>в) немецкий</w:t>
      </w:r>
    </w:p>
    <w:p w:rsidR="00BC228D" w:rsidRDefault="00BC228D"/>
    <w:sectPr w:rsidR="00BC2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4AAA"/>
    <w:multiLevelType w:val="multilevel"/>
    <w:tmpl w:val="1DE080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B1449"/>
    <w:multiLevelType w:val="multilevel"/>
    <w:tmpl w:val="C032ED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158BD"/>
    <w:multiLevelType w:val="multilevel"/>
    <w:tmpl w:val="0524A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A7455C"/>
    <w:multiLevelType w:val="multilevel"/>
    <w:tmpl w:val="3768F3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3F0FD3"/>
    <w:multiLevelType w:val="multilevel"/>
    <w:tmpl w:val="87B47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9613A9"/>
    <w:multiLevelType w:val="multilevel"/>
    <w:tmpl w:val="ED6610B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9E0F12"/>
    <w:multiLevelType w:val="multilevel"/>
    <w:tmpl w:val="B0206F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C61137"/>
    <w:multiLevelType w:val="multilevel"/>
    <w:tmpl w:val="55B683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2D1F2D"/>
    <w:multiLevelType w:val="multilevel"/>
    <w:tmpl w:val="9238F35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BA1E33"/>
    <w:multiLevelType w:val="multilevel"/>
    <w:tmpl w:val="92182E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3319B4"/>
    <w:multiLevelType w:val="multilevel"/>
    <w:tmpl w:val="690440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665CA5"/>
    <w:multiLevelType w:val="multilevel"/>
    <w:tmpl w:val="F1307E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7D111F"/>
    <w:multiLevelType w:val="multilevel"/>
    <w:tmpl w:val="EBBAEC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6F04B2"/>
    <w:multiLevelType w:val="multilevel"/>
    <w:tmpl w:val="9D648E8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C5749F"/>
    <w:multiLevelType w:val="multilevel"/>
    <w:tmpl w:val="9382713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520E00"/>
    <w:multiLevelType w:val="multilevel"/>
    <w:tmpl w:val="945AB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E45C57"/>
    <w:multiLevelType w:val="multilevel"/>
    <w:tmpl w:val="8E026A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F74C6E"/>
    <w:multiLevelType w:val="multilevel"/>
    <w:tmpl w:val="CA5E34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7A4C45"/>
    <w:multiLevelType w:val="multilevel"/>
    <w:tmpl w:val="658C0B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D119C9"/>
    <w:multiLevelType w:val="multilevel"/>
    <w:tmpl w:val="E2743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AC4E58"/>
    <w:multiLevelType w:val="multilevel"/>
    <w:tmpl w:val="8C8077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F24306"/>
    <w:multiLevelType w:val="multilevel"/>
    <w:tmpl w:val="E33C25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D945D3"/>
    <w:multiLevelType w:val="multilevel"/>
    <w:tmpl w:val="EAD20B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96555E"/>
    <w:multiLevelType w:val="multilevel"/>
    <w:tmpl w:val="696CBBA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AC25F3"/>
    <w:multiLevelType w:val="multilevel"/>
    <w:tmpl w:val="4DCCF6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EB4AE2"/>
    <w:multiLevelType w:val="multilevel"/>
    <w:tmpl w:val="18FE3E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4A583A"/>
    <w:multiLevelType w:val="multilevel"/>
    <w:tmpl w:val="DE9A3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4245E4"/>
    <w:multiLevelType w:val="multilevel"/>
    <w:tmpl w:val="09A0A6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16"/>
  </w:num>
  <w:num w:numId="5">
    <w:abstractNumId w:val="18"/>
  </w:num>
  <w:num w:numId="6">
    <w:abstractNumId w:val="21"/>
  </w:num>
  <w:num w:numId="7">
    <w:abstractNumId w:val="11"/>
  </w:num>
  <w:num w:numId="8">
    <w:abstractNumId w:val="9"/>
  </w:num>
  <w:num w:numId="9">
    <w:abstractNumId w:val="2"/>
  </w:num>
  <w:num w:numId="10">
    <w:abstractNumId w:val="25"/>
  </w:num>
  <w:num w:numId="11">
    <w:abstractNumId w:val="27"/>
  </w:num>
  <w:num w:numId="12">
    <w:abstractNumId w:val="22"/>
  </w:num>
  <w:num w:numId="13">
    <w:abstractNumId w:val="19"/>
  </w:num>
  <w:num w:numId="14">
    <w:abstractNumId w:val="15"/>
  </w:num>
  <w:num w:numId="15">
    <w:abstractNumId w:val="26"/>
  </w:num>
  <w:num w:numId="16">
    <w:abstractNumId w:val="0"/>
  </w:num>
  <w:num w:numId="17">
    <w:abstractNumId w:val="3"/>
  </w:num>
  <w:num w:numId="18">
    <w:abstractNumId w:val="17"/>
  </w:num>
  <w:num w:numId="19">
    <w:abstractNumId w:val="1"/>
  </w:num>
  <w:num w:numId="20">
    <w:abstractNumId w:val="24"/>
  </w:num>
  <w:num w:numId="21">
    <w:abstractNumId w:val="23"/>
  </w:num>
  <w:num w:numId="22">
    <w:abstractNumId w:val="20"/>
  </w:num>
  <w:num w:numId="23">
    <w:abstractNumId w:val="10"/>
  </w:num>
  <w:num w:numId="24">
    <w:abstractNumId w:val="8"/>
  </w:num>
  <w:num w:numId="25">
    <w:abstractNumId w:val="13"/>
  </w:num>
  <w:num w:numId="26">
    <w:abstractNumId w:val="6"/>
  </w:num>
  <w:num w:numId="27">
    <w:abstractNumId w:val="14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4867"/>
    <w:rsid w:val="00163CAB"/>
    <w:rsid w:val="00B44867"/>
    <w:rsid w:val="00BC228D"/>
    <w:rsid w:val="00C00078"/>
    <w:rsid w:val="00C84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4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867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BC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C228D"/>
  </w:style>
  <w:style w:type="paragraph" w:customStyle="1" w:styleId="c6">
    <w:name w:val="c6"/>
    <w:basedOn w:val="a"/>
    <w:rsid w:val="00BC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1341</Words>
  <Characters>7645</Characters>
  <Application>Microsoft Office Word</Application>
  <DocSecurity>0</DocSecurity>
  <Lines>63</Lines>
  <Paragraphs>17</Paragraphs>
  <ScaleCrop>false</ScaleCrop>
  <Company/>
  <LinksUpToDate>false</LinksUpToDate>
  <CharactersWithSpaces>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</dc:creator>
  <cp:keywords/>
  <dc:description/>
  <cp:lastModifiedBy>Надежда Михайловна</cp:lastModifiedBy>
  <cp:revision>6</cp:revision>
  <dcterms:created xsi:type="dcterms:W3CDTF">2024-04-02T06:32:00Z</dcterms:created>
  <dcterms:modified xsi:type="dcterms:W3CDTF">2024-04-02T07:00:00Z</dcterms:modified>
</cp:coreProperties>
</file>