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A8C" w:rsidRPr="00C57A8C" w:rsidRDefault="00CF2186" w:rsidP="00C57A8C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C57A8C"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C57A8C" w:rsidRPr="00C57A8C" w:rsidRDefault="00C57A8C" w:rsidP="00C57A8C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C57A8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CF2186" w:rsidRPr="00C57A8C">
        <w:rPr>
          <w:rFonts w:ascii="Times New Roman" w:hAnsi="Times New Roman" w:cs="Times New Roman"/>
          <w:sz w:val="24"/>
          <w:szCs w:val="24"/>
        </w:rPr>
        <w:t>Ирбейская</w:t>
      </w:r>
      <w:proofErr w:type="spellEnd"/>
      <w:r w:rsidR="00CF2186" w:rsidRPr="00C57A8C">
        <w:rPr>
          <w:rFonts w:ascii="Times New Roman" w:hAnsi="Times New Roman" w:cs="Times New Roman"/>
          <w:sz w:val="24"/>
          <w:szCs w:val="24"/>
        </w:rPr>
        <w:t xml:space="preserve"> сред</w:t>
      </w:r>
      <w:r w:rsidRPr="00C57A8C">
        <w:rPr>
          <w:rFonts w:ascii="Times New Roman" w:hAnsi="Times New Roman" w:cs="Times New Roman"/>
          <w:sz w:val="24"/>
          <w:szCs w:val="24"/>
        </w:rPr>
        <w:t>няя общеобразовательная школа №2»</w:t>
      </w:r>
    </w:p>
    <w:p w:rsidR="00C57A8C" w:rsidRPr="00C57A8C" w:rsidRDefault="00C57A8C" w:rsidP="00C57A8C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C57A8C">
        <w:rPr>
          <w:rFonts w:ascii="Times New Roman" w:hAnsi="Times New Roman" w:cs="Times New Roman"/>
          <w:sz w:val="24"/>
          <w:szCs w:val="24"/>
        </w:rPr>
        <w:t xml:space="preserve"> имени  полного кавалера ордена Славы И.Н. Демьянова</w:t>
      </w:r>
    </w:p>
    <w:p w:rsidR="0019717C" w:rsidRDefault="0019717C" w:rsidP="0015266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660" w:rsidRPr="00C41726" w:rsidRDefault="00CF2186" w:rsidP="0015266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726">
        <w:rPr>
          <w:rFonts w:ascii="Times New Roman" w:hAnsi="Times New Roman" w:cs="Times New Roman"/>
          <w:b/>
          <w:sz w:val="24"/>
          <w:szCs w:val="24"/>
        </w:rPr>
        <w:t>Демонстрационный вариант промежуточной аттестации</w:t>
      </w:r>
    </w:p>
    <w:p w:rsidR="00BA4DC9" w:rsidRPr="00C41726" w:rsidRDefault="00AA08C6" w:rsidP="0015266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</w:t>
      </w:r>
      <w:r w:rsidR="00CF2186" w:rsidRPr="00C41726">
        <w:rPr>
          <w:rFonts w:ascii="Times New Roman" w:hAnsi="Times New Roman" w:cs="Times New Roman"/>
          <w:b/>
          <w:sz w:val="24"/>
          <w:szCs w:val="24"/>
        </w:rPr>
        <w:t xml:space="preserve"> биологии для обучающихся</w:t>
      </w:r>
      <w:r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="006E51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2186" w:rsidRPr="00C41726">
        <w:rPr>
          <w:rFonts w:ascii="Times New Roman" w:hAnsi="Times New Roman" w:cs="Times New Roman"/>
          <w:b/>
          <w:sz w:val="24"/>
          <w:szCs w:val="24"/>
        </w:rPr>
        <w:t>класса 2023-2024 учебный год</w:t>
      </w:r>
    </w:p>
    <w:p w:rsidR="00152660" w:rsidRDefault="00152660" w:rsidP="0015266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6058" w:rsidRDefault="00D86058" w:rsidP="00D86058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D86058" w:rsidRDefault="00D86058" w:rsidP="00D86058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выполнение работы по биологии даётся 45 минут. Работа включает в себя 10 заданий.</w:t>
      </w:r>
    </w:p>
    <w:p w:rsidR="00D86058" w:rsidRDefault="00D86058" w:rsidP="00D86058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 ответа зачеркните его и запишите рядом новый.</w:t>
      </w:r>
    </w:p>
    <w:p w:rsidR="00D86058" w:rsidRDefault="00D86058" w:rsidP="00D86058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работы не разрешается пользоваться учебником, рабочими тетрадями и другим справочным материалом.</w:t>
      </w:r>
    </w:p>
    <w:p w:rsidR="00D86058" w:rsidRDefault="00D86058" w:rsidP="00D86058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будут.</w:t>
      </w:r>
    </w:p>
    <w:p w:rsidR="00D86058" w:rsidRDefault="00D86058" w:rsidP="00D86058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Советуем выполнять задания в том порядке, в котором они даны. В целях экономии</w:t>
      </w:r>
    </w:p>
    <w:p w:rsidR="00D86058" w:rsidRDefault="00D86058" w:rsidP="00D86058">
      <w:pPr>
        <w:pStyle w:val="a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времени пропускайте задание, которое не удаётся выполнить сразу, и переходите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следующему. Если после выполнения всей работы у Вас останется время, то Вы сможете</w:t>
      </w:r>
    </w:p>
    <w:p w:rsidR="00D86058" w:rsidRDefault="00D86058" w:rsidP="00D86058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вернуться к пропущенным заданиям.</w:t>
      </w:r>
    </w:p>
    <w:p w:rsidR="00D86058" w:rsidRPr="00C41726" w:rsidRDefault="00D86058" w:rsidP="0015266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660" w:rsidRPr="006E515A" w:rsidRDefault="00152660" w:rsidP="00AA08C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bookmarkStart w:id="0" w:name="_GoBack"/>
      <w:bookmarkEnd w:id="0"/>
      <w:r w:rsidRPr="006E515A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Желаем успеха!</w:t>
      </w:r>
    </w:p>
    <w:p w:rsidR="00AA08C6" w:rsidRPr="005923A3" w:rsidRDefault="00AA08C6" w:rsidP="00DC0C43">
      <w:pPr>
        <w:pStyle w:val="a6"/>
        <w:numPr>
          <w:ilvl w:val="0"/>
          <w:numId w:val="9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Рассмотрите фотографии с изображением различных объектов живой природы. Подпишите их названия, используя слова из предложенного списка: </w:t>
      </w:r>
      <w:r w:rsidRPr="005923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мхи, голосеменные, красные водоросли, плауновидные.</w:t>
      </w:r>
    </w:p>
    <w:p w:rsidR="006E515A" w:rsidRDefault="006E515A" w:rsidP="00AA0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1" wp14:anchorId="6BDDC8D7" wp14:editId="366ECE53">
            <wp:simplePos x="0" y="0"/>
            <wp:positionH relativeFrom="column">
              <wp:posOffset>5715</wp:posOffset>
            </wp:positionH>
            <wp:positionV relativeFrom="paragraph">
              <wp:posOffset>10795</wp:posOffset>
            </wp:positionV>
            <wp:extent cx="4029075" cy="3996690"/>
            <wp:effectExtent l="0" t="0" r="9525" b="3810"/>
            <wp:wrapThrough wrapText="bothSides">
              <wp:wrapPolygon edited="0">
                <wp:start x="0" y="0"/>
                <wp:lineTo x="0" y="21518"/>
                <wp:lineTo x="21549" y="21518"/>
                <wp:lineTo x="21549" y="0"/>
                <wp:lineTo x="0" y="0"/>
              </wp:wrapPolygon>
            </wp:wrapThrough>
            <wp:docPr id="1" name="Рисунок 1" descr="https://bio7-vpr.sdamgia.ru/get_file?id=5188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7-vpr.sdamgia.ru/get_file?id=51887&amp;png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399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515A" w:rsidRDefault="006E515A" w:rsidP="00AA0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5A" w:rsidRDefault="006E515A" w:rsidP="00AA0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5A" w:rsidRDefault="006E515A" w:rsidP="00AA0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5A" w:rsidRDefault="006E515A" w:rsidP="00AA0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5A" w:rsidRDefault="006E515A" w:rsidP="00AA0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8C6" w:rsidRPr="006E515A" w:rsidRDefault="00AA08C6" w:rsidP="00AA0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30C" w:rsidRDefault="00C5030C" w:rsidP="00C5030C">
      <w:pPr>
        <w:pStyle w:val="a6"/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6058" w:rsidRDefault="00D86058" w:rsidP="00C5030C">
      <w:pPr>
        <w:pStyle w:val="a6"/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6058" w:rsidRDefault="00D86058" w:rsidP="00C5030C">
      <w:pPr>
        <w:pStyle w:val="a6"/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6058" w:rsidRDefault="00D86058" w:rsidP="00C5030C">
      <w:pPr>
        <w:pStyle w:val="a6"/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6058" w:rsidRDefault="00D86058" w:rsidP="00C5030C">
      <w:pPr>
        <w:pStyle w:val="a6"/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6058" w:rsidRDefault="00D86058" w:rsidP="00C5030C">
      <w:pPr>
        <w:pStyle w:val="a6"/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6058" w:rsidRDefault="00D86058" w:rsidP="00C5030C">
      <w:pPr>
        <w:pStyle w:val="a6"/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030C" w:rsidRDefault="00C5030C" w:rsidP="00C5030C">
      <w:pPr>
        <w:pStyle w:val="a6"/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030C" w:rsidRDefault="00C5030C" w:rsidP="00C5030C">
      <w:pPr>
        <w:pStyle w:val="a6"/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8C6" w:rsidRPr="005923A3" w:rsidRDefault="00AA08C6" w:rsidP="005923A3">
      <w:pPr>
        <w:pStyle w:val="a6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Три из изображённых на фотографиях объектов объединены общим признаком. Выпишите название объекта, «выпадающего» из общего ряда. Объясните свой выбор.</w:t>
      </w:r>
    </w:p>
    <w:p w:rsidR="00AA08C6" w:rsidRPr="006E515A" w:rsidRDefault="00AA08C6" w:rsidP="00AA0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590B39" wp14:editId="6FCC5A17">
            <wp:extent cx="3810000" cy="3779520"/>
            <wp:effectExtent l="0" t="0" r="0" b="0"/>
            <wp:docPr id="17" name="Рисунок 17" descr="https://bio7-vpr.sdamgia.ru/get_file?id=5188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o7-vpr.sdamgia.ru/get_file?id=51887&amp;png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7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8C6" w:rsidRPr="005923A3" w:rsidRDefault="005923A3" w:rsidP="001017FB">
      <w:pPr>
        <w:spacing w:after="7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AA08C6"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  </w:t>
      </w:r>
      <w:r w:rsidR="00AA08C6"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Каково значение бурых водорослей в жизни человека? Назовите одно из них.</w:t>
      </w:r>
    </w:p>
    <w:p w:rsidR="00AA08C6" w:rsidRPr="005923A3" w:rsidRDefault="005923A3" w:rsidP="001017FB">
      <w:pPr>
        <w:spacing w:after="75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AA08C6"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  </w:t>
      </w:r>
      <w:r w:rsidR="00AA08C6"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Анна и Михаил собрали и подготовили для гербария образцы растений. Для каждого растения им необходимо составить «паспорт», соответствующий положению этого растения в общей классификации организмов. Помогите ребятам записать в таблицу слова из предложенного списка в такой последовательности, чтобы получился «паспорт» растения.</w:t>
      </w:r>
    </w:p>
    <w:p w:rsidR="00AA08C6" w:rsidRPr="006E515A" w:rsidRDefault="00AA08C6" w:rsidP="001017FB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Список слов:</w:t>
      </w:r>
    </w:p>
    <w:p w:rsidR="00AA08C6" w:rsidRPr="006E515A" w:rsidRDefault="00AA08C6" w:rsidP="001017FB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1)  Мятлик</w:t>
      </w:r>
    </w:p>
    <w:p w:rsidR="00AA08C6" w:rsidRPr="006E515A" w:rsidRDefault="00AA08C6" w:rsidP="001017FB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2)  Растения</w:t>
      </w:r>
    </w:p>
    <w:p w:rsidR="00AA08C6" w:rsidRPr="006E515A" w:rsidRDefault="00AA08C6" w:rsidP="001017FB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3)  Однодольные</w:t>
      </w:r>
    </w:p>
    <w:p w:rsidR="00AA08C6" w:rsidRPr="006E515A" w:rsidRDefault="00AA08C6" w:rsidP="001017FB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4)  Покрытосеменные</w:t>
      </w:r>
    </w:p>
    <w:p w:rsidR="00AA08C6" w:rsidRPr="006E515A" w:rsidRDefault="00AA08C6" w:rsidP="001017FB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5)  Мятлик алтайский</w:t>
      </w:r>
    </w:p>
    <w:p w:rsidR="00AA08C6" w:rsidRPr="006E515A" w:rsidRDefault="00AA08C6" w:rsidP="001017F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E515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графе укажите номера правильных ответов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4"/>
      </w:tblGrid>
      <w:tr w:rsidR="00DC0C43" w:rsidRPr="006E515A" w:rsidTr="00DC0C43">
        <w:tc>
          <w:tcPr>
            <w:tcW w:w="1914" w:type="dxa"/>
          </w:tcPr>
          <w:p w:rsidR="00DC0C43" w:rsidRPr="006E515A" w:rsidRDefault="00DC0C43" w:rsidP="00AA08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</w:t>
            </w:r>
          </w:p>
        </w:tc>
        <w:tc>
          <w:tcPr>
            <w:tcW w:w="1914" w:type="dxa"/>
          </w:tcPr>
          <w:p w:rsidR="00DC0C43" w:rsidRPr="006E515A" w:rsidRDefault="00DC0C43" w:rsidP="00AA08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1914" w:type="dxa"/>
          </w:tcPr>
          <w:p w:rsidR="00DC0C43" w:rsidRPr="006E515A" w:rsidRDefault="00DC0C43" w:rsidP="00AA08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914" w:type="dxa"/>
          </w:tcPr>
          <w:p w:rsidR="00DC0C43" w:rsidRPr="006E515A" w:rsidRDefault="00DC0C43" w:rsidP="00AA08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</w:t>
            </w:r>
          </w:p>
        </w:tc>
        <w:tc>
          <w:tcPr>
            <w:tcW w:w="1914" w:type="dxa"/>
          </w:tcPr>
          <w:p w:rsidR="00DC0C43" w:rsidRPr="006E515A" w:rsidRDefault="00DC0C43" w:rsidP="00AA08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</w:tr>
      <w:tr w:rsidR="00DC0C43" w:rsidRPr="006E515A" w:rsidTr="00DC0C43">
        <w:tc>
          <w:tcPr>
            <w:tcW w:w="1914" w:type="dxa"/>
          </w:tcPr>
          <w:p w:rsidR="00DC0C43" w:rsidRPr="006E515A" w:rsidRDefault="00DC0C43" w:rsidP="00AA08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DC0C43" w:rsidRPr="006E515A" w:rsidRDefault="00DC0C43" w:rsidP="00AA08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DC0C43" w:rsidRPr="006E515A" w:rsidRDefault="00DC0C43" w:rsidP="00AA08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DC0C43" w:rsidRPr="006E515A" w:rsidRDefault="00DC0C43" w:rsidP="00AA08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DC0C43" w:rsidRPr="006E515A" w:rsidRDefault="00DC0C43" w:rsidP="00AA08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0C43" w:rsidRDefault="00DC0C43" w:rsidP="00AA0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39D" w:rsidRDefault="0077339D" w:rsidP="00AA0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39D" w:rsidRPr="006E515A" w:rsidRDefault="0077339D" w:rsidP="00AA0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8C6" w:rsidRPr="005923A3" w:rsidRDefault="005923A3" w:rsidP="001017FB">
      <w:pPr>
        <w:spacing w:after="75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4</w:t>
      </w:r>
      <w:r w:rsidR="00DC0C43"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  </w:t>
      </w:r>
      <w:r w:rsidR="00AA08C6"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Известно, р</w:t>
      </w:r>
      <w:r w:rsidR="001017FB"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осянка круглолистная  -</w:t>
      </w:r>
      <w:r w:rsidR="00AA08C6"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хищное растение, произрастающее в болотистой местности. Используя эти сведения, выберите из приведённого ниже списка два утверждения, относящиеся к описанию </w:t>
      </w:r>
      <w:r w:rsidR="00AA08C6"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данных</w:t>
      </w:r>
      <w:r w:rsidR="00AA08C6"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признаков этого растения.</w:t>
      </w:r>
    </w:p>
    <w:p w:rsidR="00AA08C6" w:rsidRPr="006E515A" w:rsidRDefault="00AA08C6" w:rsidP="001017F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Запишите в ответе </w:t>
      </w:r>
      <w:r w:rsidRPr="006E51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цифры</w:t>
      </w:r>
      <w:r w:rsidRPr="006E515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соответствующие выбранным ответам.</w:t>
      </w:r>
    </w:p>
    <w:p w:rsidR="00AA08C6" w:rsidRPr="006E515A" w:rsidRDefault="00AA08C6" w:rsidP="001017FB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 1)  Росянка обитает на поверхности торфяников и на иных почвах с избыточным увлажнением.</w:t>
      </w:r>
    </w:p>
    <w:p w:rsidR="00AA08C6" w:rsidRPr="006E515A" w:rsidRDefault="00AA08C6" w:rsidP="001017FB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2)  Из-за скудного питания росянка отличается медленным ростом и мелкими размерами.</w:t>
      </w:r>
    </w:p>
    <w:p w:rsidR="00AA08C6" w:rsidRPr="006E515A" w:rsidRDefault="00AA08C6" w:rsidP="001017FB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3)  Листья росянки вырабатывают пищеварительные ферменты и вещества, оказывающие парализующее действие на насекомых.</w:t>
      </w:r>
    </w:p>
    <w:p w:rsidR="00AA08C6" w:rsidRPr="006E515A" w:rsidRDefault="00AA08C6" w:rsidP="001017FB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4)  Поверхность листа растения покрыта железистыми волосками, выделяющими липкую жидкость.</w:t>
      </w:r>
    </w:p>
    <w:p w:rsidR="00AA08C6" w:rsidRPr="006E515A" w:rsidRDefault="00AA08C6" w:rsidP="001017FB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5)  В России росянка круглолистная известна под названием "Божья роса".</w:t>
      </w:r>
    </w:p>
    <w:p w:rsidR="00DC0C43" w:rsidRPr="005923A3" w:rsidRDefault="00DC0C43" w:rsidP="001017FB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A08C6" w:rsidRPr="005923A3" w:rsidRDefault="005923A3" w:rsidP="001017FB">
      <w:pPr>
        <w:spacing w:after="75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AA08C6"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  </w:t>
      </w:r>
      <w:r w:rsidR="00AA08C6"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из предложенного списка и вставьте в те</w:t>
      </w:r>
      <w:proofErr w:type="gramStart"/>
      <w:r w:rsidR="00AA08C6"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пр</w:t>
      </w:r>
      <w:proofErr w:type="gramEnd"/>
      <w:r w:rsidR="00AA08C6"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опущенные слова, используя для этого их цифровые обозначения. Впишите номера выбранных слов на места пропусков в тексте.</w:t>
      </w:r>
    </w:p>
    <w:p w:rsidR="00AA08C6" w:rsidRPr="006E515A" w:rsidRDefault="00AA08C6" w:rsidP="00DC0C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Размножение сосны</w:t>
      </w:r>
    </w:p>
    <w:p w:rsidR="00AA08C6" w:rsidRPr="006E515A" w:rsidRDefault="00AA08C6" w:rsidP="001017F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Весной на молодых побегах сосны формируются новые мужские и женские шишки. В мужских шишках созревают _______(А). На чешуях женских шишек развиваются _______(Б). Опыление происходит с помощью _______(В), после чего чешуи шишек смыкаются и склеиваются смолой.</w:t>
      </w:r>
    </w:p>
    <w:p w:rsidR="00AA08C6" w:rsidRPr="006E515A" w:rsidRDefault="00AA08C6" w:rsidP="00DC0C43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 Список слов:</w:t>
      </w:r>
    </w:p>
    <w:p w:rsidR="00AA08C6" w:rsidRPr="006E515A" w:rsidRDefault="00AA08C6" w:rsidP="00DC0C43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1)  семязачаток</w:t>
      </w:r>
    </w:p>
    <w:p w:rsidR="00AA08C6" w:rsidRPr="006E515A" w:rsidRDefault="00AA08C6" w:rsidP="00DC0C43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2)  ветер</w:t>
      </w:r>
    </w:p>
    <w:p w:rsidR="00AA08C6" w:rsidRPr="006E515A" w:rsidRDefault="00AA08C6" w:rsidP="00DC0C43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3)  сперматозоид</w:t>
      </w:r>
    </w:p>
    <w:p w:rsidR="00AA08C6" w:rsidRPr="006E515A" w:rsidRDefault="00AA08C6" w:rsidP="00DC0C43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4)  зародышевый мешок</w:t>
      </w:r>
    </w:p>
    <w:p w:rsidR="00AA08C6" w:rsidRPr="006E515A" w:rsidRDefault="00AA08C6" w:rsidP="00DC0C43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5)  пыльцевое зерно</w:t>
      </w:r>
    </w:p>
    <w:p w:rsidR="00AA08C6" w:rsidRPr="006E515A" w:rsidRDefault="00AA08C6" w:rsidP="00DC0C43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6)  насекомое</w:t>
      </w:r>
    </w:p>
    <w:p w:rsidR="00DC0C43" w:rsidRPr="006E515A" w:rsidRDefault="00DC0C43" w:rsidP="00DC0C43">
      <w:pPr>
        <w:pStyle w:val="a8"/>
        <w:rPr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DC0C43" w:rsidRPr="006E515A" w:rsidTr="00DC0C43">
        <w:tc>
          <w:tcPr>
            <w:tcW w:w="3190" w:type="dxa"/>
          </w:tcPr>
          <w:p w:rsidR="00DC0C43" w:rsidRPr="006E515A" w:rsidRDefault="00DC0C43" w:rsidP="001017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190" w:type="dxa"/>
          </w:tcPr>
          <w:p w:rsidR="00DC0C43" w:rsidRPr="006E515A" w:rsidRDefault="00DC0C43" w:rsidP="001017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190" w:type="dxa"/>
          </w:tcPr>
          <w:p w:rsidR="00DC0C43" w:rsidRPr="006E515A" w:rsidRDefault="00DC0C43" w:rsidP="001017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DC0C43" w:rsidRPr="006E515A" w:rsidTr="00DC0C43">
        <w:tc>
          <w:tcPr>
            <w:tcW w:w="3190" w:type="dxa"/>
          </w:tcPr>
          <w:p w:rsidR="00DC0C43" w:rsidRPr="006E515A" w:rsidRDefault="00DC0C43" w:rsidP="001017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DC0C43" w:rsidRPr="006E515A" w:rsidRDefault="00DC0C43" w:rsidP="001017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DC0C43" w:rsidRPr="006E515A" w:rsidRDefault="00DC0C43" w:rsidP="001017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17FB" w:rsidRPr="005923A3" w:rsidRDefault="001017FB" w:rsidP="001017FB">
      <w:pPr>
        <w:spacing w:after="75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A08C6" w:rsidRPr="005923A3" w:rsidRDefault="005923A3" w:rsidP="001017FB">
      <w:pPr>
        <w:spacing w:after="75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6.1.</w:t>
      </w:r>
      <w:r w:rsidR="00DC0C43"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 </w:t>
      </w:r>
      <w:r w:rsidR="00AA08C6"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Установите соответствие между характеристиками и царствами: к каждой позиции, данной в первом столбце, подберите соответствующую позицию из второго столбца.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C0C43" w:rsidRPr="005923A3" w:rsidTr="001017FB">
        <w:tc>
          <w:tcPr>
            <w:tcW w:w="4785" w:type="dxa"/>
          </w:tcPr>
          <w:p w:rsidR="00DC0C43" w:rsidRPr="005923A3" w:rsidRDefault="00DC0C43" w:rsidP="001017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</w:t>
            </w:r>
          </w:p>
          <w:p w:rsidR="00DC0C43" w:rsidRPr="005923A3" w:rsidRDefault="00DC0C43" w:rsidP="001017F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  в клетках нет ядра</w:t>
            </w:r>
          </w:p>
          <w:p w:rsidR="00DC0C43" w:rsidRPr="005923A3" w:rsidRDefault="00DC0C43" w:rsidP="001017F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  погибают под действием антибиотиков</w:t>
            </w:r>
          </w:p>
          <w:p w:rsidR="00DC0C43" w:rsidRPr="005923A3" w:rsidRDefault="00DC0C43" w:rsidP="001017F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В)  многие виды являются паразитами животных</w:t>
            </w:r>
          </w:p>
          <w:p w:rsidR="00DC0C43" w:rsidRPr="005923A3" w:rsidRDefault="00DC0C43" w:rsidP="001017F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Г)  клеточная оболочка образована клетчаткой</w:t>
            </w:r>
          </w:p>
          <w:p w:rsidR="00DC0C43" w:rsidRPr="005923A3" w:rsidRDefault="00DC0C43" w:rsidP="001017F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Д)  многие виды используются в пищу человеком</w:t>
            </w:r>
          </w:p>
          <w:p w:rsidR="00DC0C43" w:rsidRPr="005923A3" w:rsidRDefault="00DC0C43" w:rsidP="001017F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Е)  образуют споры для размножения</w:t>
            </w:r>
          </w:p>
          <w:p w:rsidR="00DC0C43" w:rsidRPr="005923A3" w:rsidRDefault="00DC0C43" w:rsidP="001017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DC0C43" w:rsidRPr="005923A3" w:rsidRDefault="00DC0C43" w:rsidP="001017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</w:t>
            </w:r>
          </w:p>
          <w:p w:rsidR="00DC0C43" w:rsidRPr="005923A3" w:rsidRDefault="00DC0C43" w:rsidP="001017F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  Растения</w:t>
            </w:r>
          </w:p>
          <w:p w:rsidR="00DC0C43" w:rsidRPr="005923A3" w:rsidRDefault="00DC0C43" w:rsidP="001017F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  Бактерии</w:t>
            </w:r>
          </w:p>
          <w:p w:rsidR="00DC0C43" w:rsidRPr="005923A3" w:rsidRDefault="00DC0C43" w:rsidP="001017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08C6" w:rsidRPr="005923A3" w:rsidRDefault="005923A3" w:rsidP="00DC0C4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6.2</w:t>
      </w:r>
      <w:r w:rsidR="00AA08C6"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  </w:t>
      </w:r>
      <w:r w:rsidR="00AA08C6"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Приведите по три примера организмов, относящихся к указанным царствам. Запишите их названия в таблицу.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DC0C43" w:rsidRPr="006E515A" w:rsidTr="00DC0C43">
        <w:tc>
          <w:tcPr>
            <w:tcW w:w="2392" w:type="dxa"/>
          </w:tcPr>
          <w:p w:rsidR="00DC0C43" w:rsidRPr="006E515A" w:rsidRDefault="00DC0C43" w:rsidP="00DC0C43">
            <w:pPr>
              <w:spacing w:after="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5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Бактерии</w:t>
            </w:r>
          </w:p>
        </w:tc>
        <w:tc>
          <w:tcPr>
            <w:tcW w:w="2392" w:type="dxa"/>
          </w:tcPr>
          <w:p w:rsidR="00DC0C43" w:rsidRPr="006E515A" w:rsidRDefault="00DC0C43" w:rsidP="00DC0C43">
            <w:pPr>
              <w:spacing w:after="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DC0C43" w:rsidRPr="006E515A" w:rsidRDefault="00DC0C43" w:rsidP="00DC0C43">
            <w:pPr>
              <w:spacing w:after="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DC0C43" w:rsidRPr="006E515A" w:rsidRDefault="00DC0C43" w:rsidP="00DC0C43">
            <w:pPr>
              <w:spacing w:after="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C0C43" w:rsidRPr="006E515A" w:rsidTr="00DC0C43">
        <w:tc>
          <w:tcPr>
            <w:tcW w:w="2392" w:type="dxa"/>
          </w:tcPr>
          <w:p w:rsidR="00DC0C43" w:rsidRPr="006E515A" w:rsidRDefault="00DC0C43" w:rsidP="00DC0C43">
            <w:pPr>
              <w:spacing w:after="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5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Растения</w:t>
            </w:r>
          </w:p>
        </w:tc>
        <w:tc>
          <w:tcPr>
            <w:tcW w:w="2392" w:type="dxa"/>
          </w:tcPr>
          <w:p w:rsidR="00DC0C43" w:rsidRPr="006E515A" w:rsidRDefault="00DC0C43" w:rsidP="00DC0C43">
            <w:pPr>
              <w:spacing w:after="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DC0C43" w:rsidRPr="006E515A" w:rsidRDefault="00DC0C43" w:rsidP="00DC0C43">
            <w:pPr>
              <w:spacing w:after="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DC0C43" w:rsidRPr="006E515A" w:rsidRDefault="00DC0C43" w:rsidP="00DC0C43">
            <w:pPr>
              <w:spacing w:after="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C0C43" w:rsidRPr="006E515A" w:rsidRDefault="00DC0C43" w:rsidP="00DC0C43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08C6" w:rsidRPr="005923A3" w:rsidRDefault="00DC0C43" w:rsidP="00DC0C43">
      <w:pPr>
        <w:spacing w:after="75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23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46976" behindDoc="0" locked="0" layoutInCell="1" allowOverlap="1" wp14:anchorId="4D39F989" wp14:editId="4426E585">
            <wp:simplePos x="0" y="0"/>
            <wp:positionH relativeFrom="column">
              <wp:posOffset>3164205</wp:posOffset>
            </wp:positionH>
            <wp:positionV relativeFrom="paragraph">
              <wp:posOffset>45720</wp:posOffset>
            </wp:positionV>
            <wp:extent cx="2286000" cy="1379220"/>
            <wp:effectExtent l="0" t="0" r="0" b="0"/>
            <wp:wrapThrough wrapText="bothSides">
              <wp:wrapPolygon edited="0">
                <wp:start x="0" y="0"/>
                <wp:lineTo x="0" y="21182"/>
                <wp:lineTo x="21420" y="21182"/>
                <wp:lineTo x="21420" y="0"/>
                <wp:lineTo x="0" y="0"/>
              </wp:wrapPolygon>
            </wp:wrapThrough>
            <wp:docPr id="26" name="Рисунок 26" descr="https://bio7-vpr.sdamgia.ru/get_file?id=6332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bio7-vpr.sdamgia.ru/get_file?id=63329&amp;png=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23A3"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7.1</w:t>
      </w:r>
      <w:r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 </w:t>
      </w:r>
      <w:r w:rsidR="00AA08C6"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какому классу относят растение, предросток (похожая на водоросль нитчатая стадия) которого показан на рисунке?</w:t>
      </w:r>
    </w:p>
    <w:p w:rsidR="00AA08C6" w:rsidRPr="005923A3" w:rsidRDefault="00AA08C6" w:rsidP="00DC0C43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5923A3">
        <w:rPr>
          <w:rFonts w:ascii="Times New Roman" w:hAnsi="Times New Roman" w:cs="Times New Roman"/>
          <w:sz w:val="24"/>
          <w:szCs w:val="24"/>
          <w:lang w:eastAsia="ru-RU"/>
        </w:rPr>
        <w:t> 1)  Однодольные</w:t>
      </w:r>
    </w:p>
    <w:p w:rsidR="00AA08C6" w:rsidRPr="005923A3" w:rsidRDefault="00AA08C6" w:rsidP="00DC0C43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5923A3">
        <w:rPr>
          <w:rFonts w:ascii="Times New Roman" w:hAnsi="Times New Roman" w:cs="Times New Roman"/>
          <w:sz w:val="24"/>
          <w:szCs w:val="24"/>
          <w:lang w:eastAsia="ru-RU"/>
        </w:rPr>
        <w:t>2)  Хвойные</w:t>
      </w:r>
    </w:p>
    <w:p w:rsidR="00AA08C6" w:rsidRPr="005923A3" w:rsidRDefault="00AA08C6" w:rsidP="00DC0C43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5923A3">
        <w:rPr>
          <w:rFonts w:ascii="Times New Roman" w:hAnsi="Times New Roman" w:cs="Times New Roman"/>
          <w:sz w:val="24"/>
          <w:szCs w:val="24"/>
          <w:lang w:eastAsia="ru-RU"/>
        </w:rPr>
        <w:t>3)  Папоротниковые</w:t>
      </w:r>
    </w:p>
    <w:p w:rsidR="00DC0C43" w:rsidRPr="005923A3" w:rsidRDefault="001017FB" w:rsidP="001017F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5923A3">
        <w:rPr>
          <w:rFonts w:ascii="Times New Roman" w:hAnsi="Times New Roman" w:cs="Times New Roman"/>
          <w:sz w:val="24"/>
          <w:szCs w:val="24"/>
          <w:lang w:eastAsia="ru-RU"/>
        </w:rPr>
        <w:t>4)  Листостебельные мхи</w:t>
      </w:r>
    </w:p>
    <w:p w:rsidR="00DC0C43" w:rsidRPr="005923A3" w:rsidRDefault="00DC0C43" w:rsidP="00DC0C43">
      <w:pPr>
        <w:spacing w:after="75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A08C6" w:rsidRPr="005923A3" w:rsidRDefault="00DC0C43" w:rsidP="00DC0C43">
      <w:pPr>
        <w:spacing w:after="75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23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2096" behindDoc="0" locked="0" layoutInCell="1" allowOverlap="1" wp14:anchorId="233FF69C" wp14:editId="67E48999">
            <wp:simplePos x="0" y="0"/>
            <wp:positionH relativeFrom="column">
              <wp:posOffset>3560445</wp:posOffset>
            </wp:positionH>
            <wp:positionV relativeFrom="paragraph">
              <wp:posOffset>5715</wp:posOffset>
            </wp:positionV>
            <wp:extent cx="2286000" cy="1379220"/>
            <wp:effectExtent l="0" t="0" r="0" b="0"/>
            <wp:wrapThrough wrapText="bothSides">
              <wp:wrapPolygon edited="0">
                <wp:start x="0" y="0"/>
                <wp:lineTo x="0" y="21182"/>
                <wp:lineTo x="21420" y="21182"/>
                <wp:lineTo x="21420" y="0"/>
                <wp:lineTo x="0" y="0"/>
              </wp:wrapPolygon>
            </wp:wrapThrough>
            <wp:docPr id="28" name="Рисунок 28" descr="https://bio7-vpr.sdamgia.ru/get_file?id=6333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bio7-vpr.sdamgia.ru/get_file?id=63330&amp;png=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23A3"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7.2</w:t>
      </w:r>
      <w:r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  К</w:t>
      </w:r>
      <w:r w:rsidR="00AA08C6"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акая стадия растения, изображённого на рисунке, обеспечивает его бесполое размножение? Опишите её строение.</w:t>
      </w:r>
      <w:r w:rsidRPr="005923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DC0C43" w:rsidRPr="006E515A" w:rsidRDefault="00DC0C43" w:rsidP="00AA08C6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0C43" w:rsidRPr="006E515A" w:rsidRDefault="00DC0C43" w:rsidP="00AA08C6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0C43" w:rsidRPr="006E515A" w:rsidRDefault="00DC0C43" w:rsidP="00AA08C6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0C43" w:rsidRPr="005923A3" w:rsidRDefault="00DC0C43" w:rsidP="00AA08C6">
      <w:pPr>
        <w:spacing w:after="75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17FB" w:rsidRPr="005923A3" w:rsidRDefault="001017FB" w:rsidP="001017FB">
      <w:pPr>
        <w:spacing w:after="75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17FB" w:rsidRPr="005923A3" w:rsidRDefault="001017FB" w:rsidP="001017FB">
      <w:pPr>
        <w:spacing w:after="75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17FB" w:rsidRPr="005923A3" w:rsidRDefault="001017FB" w:rsidP="001017FB">
      <w:pPr>
        <w:spacing w:after="75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17FB" w:rsidRPr="005923A3" w:rsidRDefault="001017FB" w:rsidP="001017FB">
      <w:pPr>
        <w:spacing w:after="75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17FB" w:rsidRPr="005923A3" w:rsidRDefault="005923A3" w:rsidP="001017FB">
      <w:pPr>
        <w:spacing w:after="75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AA08C6"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  </w:t>
      </w:r>
      <w:r w:rsidR="00AA08C6"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 ли следующие суждения о строении водорослей?</w:t>
      </w:r>
    </w:p>
    <w:p w:rsidR="00AA08C6" w:rsidRPr="006E515A" w:rsidRDefault="00AA08C6" w:rsidP="001017FB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А. Тело водорослей состоит из примитивных тканей и не имеет ни корней, ни листьев.</w:t>
      </w:r>
    </w:p>
    <w:p w:rsidR="00AA08C6" w:rsidRPr="006E515A" w:rsidRDefault="00AA08C6" w:rsidP="001017F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Б.  Прикрепление ко дну или подводным объектам происходит с помощью тонких нитевидных ризоидов.</w:t>
      </w:r>
    </w:p>
    <w:p w:rsidR="00AA08C6" w:rsidRPr="006E515A" w:rsidRDefault="00AA08C6" w:rsidP="001017F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 1)  верно только А</w:t>
      </w:r>
    </w:p>
    <w:p w:rsidR="00AA08C6" w:rsidRPr="006E515A" w:rsidRDefault="00AA08C6" w:rsidP="001017F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2)  верно только Б</w:t>
      </w:r>
    </w:p>
    <w:p w:rsidR="00AA08C6" w:rsidRPr="006E515A" w:rsidRDefault="00AA08C6" w:rsidP="001017F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3)  оба суждения верны</w:t>
      </w:r>
    </w:p>
    <w:p w:rsidR="00AA08C6" w:rsidRDefault="00AA08C6" w:rsidP="001017F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hAnsi="Times New Roman" w:cs="Times New Roman"/>
          <w:sz w:val="24"/>
          <w:szCs w:val="24"/>
          <w:lang w:eastAsia="ru-RU"/>
        </w:rPr>
        <w:t>4)  оба суждения неверны</w:t>
      </w:r>
    </w:p>
    <w:p w:rsidR="0077339D" w:rsidRDefault="0077339D" w:rsidP="001017F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339D" w:rsidRDefault="0077339D" w:rsidP="001017F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339D" w:rsidRDefault="0077339D" w:rsidP="001017F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339D" w:rsidRDefault="0077339D" w:rsidP="001017F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339D" w:rsidRDefault="0077339D" w:rsidP="001017F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339D" w:rsidRDefault="0077339D" w:rsidP="001017F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339D" w:rsidRDefault="0077339D" w:rsidP="001017F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339D" w:rsidRDefault="0077339D" w:rsidP="001017F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339D" w:rsidRDefault="0077339D" w:rsidP="001017F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339D" w:rsidRDefault="0077339D" w:rsidP="001017F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339D" w:rsidRDefault="0077339D" w:rsidP="001017F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339D" w:rsidRDefault="0077339D" w:rsidP="001017F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339D" w:rsidRPr="006E515A" w:rsidRDefault="0077339D" w:rsidP="001017F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A08C6" w:rsidRPr="005923A3" w:rsidRDefault="005923A3" w:rsidP="00DC0C43">
      <w:pPr>
        <w:spacing w:after="75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DC0C43"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  </w:t>
      </w:r>
      <w:r w:rsidR="00AA08C6"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Рассмотрите изображения шести представителей мира грибов. Предложите основание, согласно которому эти грибы можно разделить на две группы по три представителя в каждой. </w:t>
      </w:r>
    </w:p>
    <w:p w:rsidR="00AA08C6" w:rsidRPr="006E515A" w:rsidRDefault="00AA08C6" w:rsidP="00AA0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746237D" wp14:editId="18CC3AF2">
            <wp:extent cx="4884420" cy="2987040"/>
            <wp:effectExtent l="0" t="0" r="0" b="3810"/>
            <wp:docPr id="31" name="Рисунок 31" descr="https://bio7-vpr.sdamgia.ru/get_file?id=5188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bio7-vpr.sdamgia.ru/get_file?id=51889&amp;png=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420" cy="298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2"/>
        <w:tblpPr w:leftFromText="180" w:rightFromText="180" w:vertAnchor="text" w:horzAnchor="margin" w:tblpY="1434"/>
        <w:tblW w:w="0" w:type="auto"/>
        <w:tblLook w:val="04A0" w:firstRow="1" w:lastRow="0" w:firstColumn="1" w:lastColumn="0" w:noHBand="0" w:noVBand="1"/>
      </w:tblPr>
      <w:tblGrid>
        <w:gridCol w:w="1705"/>
        <w:gridCol w:w="2354"/>
        <w:gridCol w:w="1799"/>
        <w:gridCol w:w="2199"/>
      </w:tblGrid>
      <w:tr w:rsidR="00881AA3" w:rsidRPr="006E515A" w:rsidTr="00881AA3">
        <w:tc>
          <w:tcPr>
            <w:tcW w:w="0" w:type="auto"/>
            <w:hideMark/>
          </w:tcPr>
          <w:p w:rsidR="00881AA3" w:rsidRPr="006E515A" w:rsidRDefault="00881AA3" w:rsidP="00881AA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 группы</w:t>
            </w:r>
          </w:p>
        </w:tc>
        <w:tc>
          <w:tcPr>
            <w:tcW w:w="0" w:type="auto"/>
            <w:hideMark/>
          </w:tcPr>
          <w:p w:rsidR="00881AA3" w:rsidRPr="006E515A" w:rsidRDefault="00881AA3" w:rsidP="00881AA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Какое основание</w:t>
            </w:r>
          </w:p>
          <w:p w:rsidR="00881AA3" w:rsidRPr="006E515A" w:rsidRDefault="00881AA3" w:rsidP="00881AA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позволило разделить</w:t>
            </w:r>
          </w:p>
          <w:p w:rsidR="00881AA3" w:rsidRPr="006E515A" w:rsidRDefault="00881AA3" w:rsidP="00881AA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грибы?</w:t>
            </w:r>
          </w:p>
        </w:tc>
        <w:tc>
          <w:tcPr>
            <w:tcW w:w="0" w:type="auto"/>
            <w:hideMark/>
          </w:tcPr>
          <w:p w:rsidR="00881AA3" w:rsidRPr="006E515A" w:rsidRDefault="00881AA3" w:rsidP="00881AA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называется</w:t>
            </w:r>
          </w:p>
          <w:p w:rsidR="00881AA3" w:rsidRPr="006E515A" w:rsidRDefault="00881AA3" w:rsidP="00881AA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данная группа</w:t>
            </w:r>
          </w:p>
          <w:p w:rsidR="00881AA3" w:rsidRPr="006E515A" w:rsidRDefault="00881AA3" w:rsidP="00881AA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грибов?</w:t>
            </w:r>
          </w:p>
        </w:tc>
        <w:tc>
          <w:tcPr>
            <w:tcW w:w="0" w:type="auto"/>
            <w:hideMark/>
          </w:tcPr>
          <w:p w:rsidR="00881AA3" w:rsidRPr="006E515A" w:rsidRDefault="00881AA3" w:rsidP="00881AA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грибы</w:t>
            </w:r>
          </w:p>
          <w:p w:rsidR="00881AA3" w:rsidRPr="006E515A" w:rsidRDefault="00881AA3" w:rsidP="00881AA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относятся к данной</w:t>
            </w:r>
          </w:p>
          <w:p w:rsidR="00881AA3" w:rsidRPr="006E515A" w:rsidRDefault="00881AA3" w:rsidP="00881AA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группе?</w:t>
            </w:r>
          </w:p>
        </w:tc>
      </w:tr>
      <w:tr w:rsidR="00881AA3" w:rsidRPr="006E515A" w:rsidTr="00881AA3">
        <w:tc>
          <w:tcPr>
            <w:tcW w:w="0" w:type="auto"/>
            <w:hideMark/>
          </w:tcPr>
          <w:p w:rsidR="00881AA3" w:rsidRPr="006E515A" w:rsidRDefault="00881AA3" w:rsidP="00881AA3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1</w:t>
            </w:r>
          </w:p>
        </w:tc>
        <w:tc>
          <w:tcPr>
            <w:tcW w:w="0" w:type="auto"/>
            <w:hideMark/>
          </w:tcPr>
          <w:p w:rsidR="00881AA3" w:rsidRPr="006E515A" w:rsidRDefault="00881AA3" w:rsidP="00881AA3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81AA3" w:rsidRPr="006E515A" w:rsidRDefault="00881AA3" w:rsidP="00881AA3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81AA3" w:rsidRPr="006E515A" w:rsidRDefault="00881AA3" w:rsidP="00881AA3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1AA3" w:rsidRPr="006E515A" w:rsidTr="00881AA3">
        <w:tc>
          <w:tcPr>
            <w:tcW w:w="0" w:type="auto"/>
            <w:hideMark/>
          </w:tcPr>
          <w:p w:rsidR="00881AA3" w:rsidRPr="006E515A" w:rsidRDefault="00881AA3" w:rsidP="00881AA3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2</w:t>
            </w:r>
          </w:p>
        </w:tc>
        <w:tc>
          <w:tcPr>
            <w:tcW w:w="0" w:type="auto"/>
            <w:hideMark/>
          </w:tcPr>
          <w:p w:rsidR="00881AA3" w:rsidRPr="006E515A" w:rsidRDefault="00881AA3" w:rsidP="00881AA3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81AA3" w:rsidRPr="006E515A" w:rsidRDefault="00881AA3" w:rsidP="00881AA3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81AA3" w:rsidRPr="006E515A" w:rsidRDefault="00881AA3" w:rsidP="00881AA3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08C6" w:rsidRPr="006E515A" w:rsidRDefault="00AA08C6" w:rsidP="00AA0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Заполните таблицу: запишите в неё основание, по которому были разделены грибы, общее название для каждой группы грибов и перечислите грибы, которые вы отнесли к этой группе</w:t>
      </w:r>
    </w:p>
    <w:p w:rsidR="00AA08C6" w:rsidRPr="006E515A" w:rsidRDefault="00AA08C6" w:rsidP="00AA0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A08C6" w:rsidRPr="006E515A" w:rsidRDefault="00AA08C6" w:rsidP="00AA0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81AA3" w:rsidRPr="006E515A" w:rsidRDefault="00881AA3" w:rsidP="00AA08C6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1AA3" w:rsidRPr="006E515A" w:rsidRDefault="00881AA3" w:rsidP="00AA08C6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17FB" w:rsidRPr="006E515A" w:rsidRDefault="001017FB" w:rsidP="00881AA3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08C6" w:rsidRPr="005923A3" w:rsidRDefault="00AA08C6" w:rsidP="00881AA3">
      <w:pPr>
        <w:spacing w:after="75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5923A3"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0.1</w:t>
      </w:r>
      <w:r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  </w:t>
      </w:r>
      <w:r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Рассмотрите изображения растений: </w:t>
      </w:r>
      <w:r w:rsidRPr="005923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кочедыжник, хлорелла, туя серебристая</w:t>
      </w:r>
      <w:r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Подпишите их названия под соответствующими</w:t>
      </w:r>
      <w:r w:rsidR="00881AA3"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цифрами.</w:t>
      </w:r>
      <w:r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каждым названием растения укажите среду его обитания: </w:t>
      </w:r>
      <w:proofErr w:type="gramStart"/>
      <w:r w:rsidRPr="005923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наземно-воздушная</w:t>
      </w:r>
      <w:proofErr w:type="gramEnd"/>
      <w:r w:rsidRPr="005923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водная.</w:t>
      </w:r>
      <w:r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08C6" w:rsidRPr="006E515A" w:rsidRDefault="00AA08C6" w:rsidP="00AA0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E1A05F1" wp14:editId="3F144FA9">
            <wp:extent cx="3726180" cy="1813560"/>
            <wp:effectExtent l="0" t="0" r="7620" b="0"/>
            <wp:docPr id="33" name="Рисунок 33" descr="https://bio7-vpr.sdamgia.ru/get_file?id=5820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bio7-vpr.sdamgia.ru/get_file?id=58209&amp;png=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180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"/>
        <w:tblW w:w="6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2"/>
        <w:gridCol w:w="2211"/>
        <w:gridCol w:w="2211"/>
      </w:tblGrid>
      <w:tr w:rsidR="00881AA3" w:rsidRPr="006E515A" w:rsidTr="00881AA3">
        <w:trPr>
          <w:trHeight w:val="257"/>
        </w:trPr>
        <w:tc>
          <w:tcPr>
            <w:tcW w:w="0" w:type="auto"/>
          </w:tcPr>
          <w:p w:rsidR="00881AA3" w:rsidRPr="006E515A" w:rsidRDefault="00881AA3" w:rsidP="00AA08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5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81AA3" w:rsidRPr="006E515A" w:rsidRDefault="00881AA3" w:rsidP="00AA08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5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81AA3" w:rsidRPr="006E515A" w:rsidRDefault="00881AA3" w:rsidP="00AA08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51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81AA3" w:rsidRPr="006E515A" w:rsidRDefault="00881AA3" w:rsidP="00AA08C6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08C6" w:rsidRPr="005923A3" w:rsidRDefault="001017FB" w:rsidP="00881AA3">
      <w:pPr>
        <w:spacing w:after="75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23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4EAA2B04" wp14:editId="714107F3">
            <wp:simplePos x="0" y="0"/>
            <wp:positionH relativeFrom="column">
              <wp:posOffset>2432685</wp:posOffset>
            </wp:positionH>
            <wp:positionV relativeFrom="paragraph">
              <wp:posOffset>489585</wp:posOffset>
            </wp:positionV>
            <wp:extent cx="3703320" cy="2026920"/>
            <wp:effectExtent l="0" t="0" r="0" b="0"/>
            <wp:wrapThrough wrapText="bothSides">
              <wp:wrapPolygon edited="0">
                <wp:start x="0" y="0"/>
                <wp:lineTo x="0" y="21316"/>
                <wp:lineTo x="21444" y="21316"/>
                <wp:lineTo x="21444" y="0"/>
                <wp:lineTo x="0" y="0"/>
              </wp:wrapPolygon>
            </wp:wrapThrough>
            <wp:docPr id="35" name="Рисунок 35" descr="https://bio7-vpr.sdamgia.ru/get_file?id=5006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bio7-vpr.sdamgia.ru/get_file?id=50060&amp;png=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32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23A3"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10.2</w:t>
      </w:r>
      <w:r w:rsidR="00881AA3" w:rsidRPr="00592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  </w:t>
      </w:r>
      <w:r w:rsidR="00AA08C6" w:rsidRPr="00592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Рассмотрите схему, отражающую развитие растительного мира Земли.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1017FB" w:rsidRPr="006E515A" w:rsidTr="00E66F3D">
        <w:trPr>
          <w:trHeight w:val="1857"/>
        </w:trPr>
        <w:tc>
          <w:tcPr>
            <w:tcW w:w="4035" w:type="dxa"/>
          </w:tcPr>
          <w:p w:rsidR="00881AA3" w:rsidRPr="006E515A" w:rsidRDefault="00881AA3" w:rsidP="00881AA3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  — Зелёные водоросли</w:t>
            </w:r>
          </w:p>
          <w:p w:rsidR="00881AA3" w:rsidRPr="006E515A" w:rsidRDefault="00881AA3" w:rsidP="00881AA3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  — Красные водоросли</w:t>
            </w:r>
          </w:p>
          <w:p w:rsidR="00881AA3" w:rsidRPr="006E515A" w:rsidRDefault="00881AA3" w:rsidP="00881AA3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  — Бурые водоросли</w:t>
            </w:r>
          </w:p>
          <w:p w:rsidR="00881AA3" w:rsidRPr="006E515A" w:rsidRDefault="00881AA3" w:rsidP="00881AA3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  — Мхи</w:t>
            </w:r>
          </w:p>
          <w:p w:rsidR="00881AA3" w:rsidRPr="006E515A" w:rsidRDefault="00881AA3" w:rsidP="00881AA3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  — Плауны</w:t>
            </w:r>
          </w:p>
          <w:p w:rsidR="00881AA3" w:rsidRPr="006E515A" w:rsidRDefault="00881AA3" w:rsidP="00881AA3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  — Папоротники</w:t>
            </w:r>
          </w:p>
          <w:p w:rsidR="00881AA3" w:rsidRPr="006E515A" w:rsidRDefault="00881AA3" w:rsidP="00881AA3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  — Хвощи</w:t>
            </w:r>
          </w:p>
          <w:p w:rsidR="00881AA3" w:rsidRPr="006E515A" w:rsidRDefault="00881AA3" w:rsidP="00881AA3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  — Голосеменные</w:t>
            </w:r>
          </w:p>
          <w:p w:rsidR="00881AA3" w:rsidRPr="006E515A" w:rsidRDefault="00881AA3" w:rsidP="00881AA3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  — Однодольные</w:t>
            </w:r>
          </w:p>
          <w:p w:rsidR="00881AA3" w:rsidRPr="006E515A" w:rsidRDefault="00881AA3" w:rsidP="00881AA3">
            <w:pPr>
              <w:pStyle w:val="a8"/>
              <w:rPr>
                <w:sz w:val="24"/>
                <w:szCs w:val="24"/>
                <w:lang w:eastAsia="ru-RU"/>
              </w:rPr>
            </w:pPr>
            <w:r w:rsidRPr="006E51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  — Двудольные</w:t>
            </w:r>
          </w:p>
        </w:tc>
      </w:tr>
    </w:tbl>
    <w:p w:rsidR="00AA08C6" w:rsidRPr="006E515A" w:rsidRDefault="00AA08C6" w:rsidP="00AA0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Какими цифрами на схеме обозначены группы организмов, к которым относят изображённые на рисунках растения? Запишите в таблицу номера соответствующих групп.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394"/>
        <w:gridCol w:w="1650"/>
        <w:gridCol w:w="2005"/>
      </w:tblGrid>
      <w:tr w:rsidR="00AA08C6" w:rsidRPr="006E515A" w:rsidTr="00881AA3">
        <w:tc>
          <w:tcPr>
            <w:tcW w:w="0" w:type="auto"/>
            <w:hideMark/>
          </w:tcPr>
          <w:p w:rsidR="00AA08C6" w:rsidRPr="006E515A" w:rsidRDefault="00AA08C6" w:rsidP="00AA08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5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6E5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Хлорелла</w:t>
            </w:r>
          </w:p>
        </w:tc>
        <w:tc>
          <w:tcPr>
            <w:tcW w:w="0" w:type="auto"/>
            <w:hideMark/>
          </w:tcPr>
          <w:p w:rsidR="00AA08C6" w:rsidRPr="006E515A" w:rsidRDefault="00AA08C6" w:rsidP="00AA08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5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Кочедыжник</w:t>
            </w:r>
          </w:p>
        </w:tc>
        <w:tc>
          <w:tcPr>
            <w:tcW w:w="0" w:type="auto"/>
            <w:hideMark/>
          </w:tcPr>
          <w:p w:rsidR="00AA08C6" w:rsidRPr="006E515A" w:rsidRDefault="00AA08C6" w:rsidP="00AA08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5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Туя серебристая</w:t>
            </w:r>
          </w:p>
        </w:tc>
      </w:tr>
      <w:tr w:rsidR="00AA08C6" w:rsidRPr="006E515A" w:rsidTr="00881AA3">
        <w:trPr>
          <w:trHeight w:val="240"/>
        </w:trPr>
        <w:tc>
          <w:tcPr>
            <w:tcW w:w="0" w:type="auto"/>
            <w:hideMark/>
          </w:tcPr>
          <w:p w:rsidR="00AA08C6" w:rsidRPr="006E515A" w:rsidRDefault="00AA08C6" w:rsidP="00AA08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08C6" w:rsidRPr="006E515A" w:rsidRDefault="00AA08C6" w:rsidP="00AA08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08C6" w:rsidRPr="006E515A" w:rsidRDefault="00AA08C6" w:rsidP="00AA08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08C6" w:rsidRPr="00AA08C6" w:rsidRDefault="00AA08C6" w:rsidP="00AA08C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sectPr w:rsidR="00AA08C6" w:rsidRPr="00AA08C6" w:rsidSect="00C417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2D62"/>
    <w:multiLevelType w:val="multilevel"/>
    <w:tmpl w:val="13286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9511E06"/>
    <w:multiLevelType w:val="hybridMultilevel"/>
    <w:tmpl w:val="D278F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F4D2D"/>
    <w:multiLevelType w:val="hybridMultilevel"/>
    <w:tmpl w:val="B1021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A5D0F"/>
    <w:multiLevelType w:val="hybridMultilevel"/>
    <w:tmpl w:val="55CCEABA"/>
    <w:lvl w:ilvl="0" w:tplc="445AC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014EF9"/>
    <w:multiLevelType w:val="hybridMultilevel"/>
    <w:tmpl w:val="97843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83653E"/>
    <w:multiLevelType w:val="hybridMultilevel"/>
    <w:tmpl w:val="9D38F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9616C4"/>
    <w:multiLevelType w:val="hybridMultilevel"/>
    <w:tmpl w:val="581A3C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AB21B1"/>
    <w:multiLevelType w:val="hybridMultilevel"/>
    <w:tmpl w:val="5B5C5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D03888"/>
    <w:multiLevelType w:val="hybridMultilevel"/>
    <w:tmpl w:val="9D38F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E18"/>
    <w:rsid w:val="001017FB"/>
    <w:rsid w:val="00101B97"/>
    <w:rsid w:val="00152660"/>
    <w:rsid w:val="0019717C"/>
    <w:rsid w:val="001D01E9"/>
    <w:rsid w:val="00300497"/>
    <w:rsid w:val="003569C5"/>
    <w:rsid w:val="003A3AB9"/>
    <w:rsid w:val="003B2B1B"/>
    <w:rsid w:val="00441F65"/>
    <w:rsid w:val="0053362E"/>
    <w:rsid w:val="005923A3"/>
    <w:rsid w:val="005B583D"/>
    <w:rsid w:val="006E515A"/>
    <w:rsid w:val="0077339D"/>
    <w:rsid w:val="00806492"/>
    <w:rsid w:val="00881AA3"/>
    <w:rsid w:val="00883977"/>
    <w:rsid w:val="00AA08C6"/>
    <w:rsid w:val="00AB6B03"/>
    <w:rsid w:val="00BA4DC9"/>
    <w:rsid w:val="00C41726"/>
    <w:rsid w:val="00C5030C"/>
    <w:rsid w:val="00C57A8C"/>
    <w:rsid w:val="00CE324A"/>
    <w:rsid w:val="00CF2186"/>
    <w:rsid w:val="00D86058"/>
    <w:rsid w:val="00DC0C43"/>
    <w:rsid w:val="00DC6EE0"/>
    <w:rsid w:val="00E66F3D"/>
    <w:rsid w:val="00EC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CF2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F2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2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2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3362E"/>
    <w:pPr>
      <w:ind w:left="720"/>
      <w:contextualSpacing/>
    </w:pPr>
  </w:style>
  <w:style w:type="table" w:styleId="a7">
    <w:name w:val="Table Grid"/>
    <w:basedOn w:val="a1"/>
    <w:uiPriority w:val="59"/>
    <w:rsid w:val="00533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53362E"/>
    <w:pPr>
      <w:spacing w:after="0" w:line="240" w:lineRule="auto"/>
    </w:pPr>
  </w:style>
  <w:style w:type="table" w:customStyle="1" w:styleId="1">
    <w:name w:val="Сетка таблицы1"/>
    <w:basedOn w:val="a1"/>
    <w:next w:val="a7"/>
    <w:uiPriority w:val="59"/>
    <w:rsid w:val="00152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DC6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CF2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F2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2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2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3362E"/>
    <w:pPr>
      <w:ind w:left="720"/>
      <w:contextualSpacing/>
    </w:pPr>
  </w:style>
  <w:style w:type="table" w:styleId="a7">
    <w:name w:val="Table Grid"/>
    <w:basedOn w:val="a1"/>
    <w:uiPriority w:val="59"/>
    <w:rsid w:val="00533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53362E"/>
    <w:pPr>
      <w:spacing w:after="0" w:line="240" w:lineRule="auto"/>
    </w:pPr>
  </w:style>
  <w:style w:type="table" w:customStyle="1" w:styleId="1">
    <w:name w:val="Сетка таблицы1"/>
    <w:basedOn w:val="a1"/>
    <w:next w:val="a7"/>
    <w:uiPriority w:val="59"/>
    <w:rsid w:val="00152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DC6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8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3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1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96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78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4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3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99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52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54351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55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212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44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7830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89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0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8069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89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19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674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83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3006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55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83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0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1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3753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32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49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91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19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8359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24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869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77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87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822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53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87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8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67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20142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24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4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893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6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16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0556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7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95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68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65190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1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817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7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5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25401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72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94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0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81758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00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10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127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0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88531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03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27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20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9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7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21365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9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29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2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1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7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9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7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92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0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CD38061-8D9C-430C-A1A1-A90EA9571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2024-03-27T15:07:00Z</dcterms:created>
  <dcterms:modified xsi:type="dcterms:W3CDTF">2024-03-29T16:23:00Z</dcterms:modified>
</cp:coreProperties>
</file>